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关于《</w:t>
      </w:r>
      <w:r>
        <w:rPr>
          <w:rFonts w:hint="eastAsia"/>
          <w:b/>
          <w:sz w:val="36"/>
          <w:szCs w:val="36"/>
          <w:lang w:val="en-US" w:eastAsia="zh-CN"/>
        </w:rPr>
        <w:t>丽水市建筑施工安全生产标准化管理优良工地考评实施办法》</w:t>
      </w:r>
      <w:r>
        <w:rPr>
          <w:rFonts w:hint="eastAsia"/>
          <w:b/>
          <w:sz w:val="36"/>
          <w:szCs w:val="36"/>
        </w:rPr>
        <w:t>的起草说明</w:t>
      </w:r>
    </w:p>
    <w:p>
      <w:pPr>
        <w:ind w:firstLine="57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修订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文件的必要性和可行性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default" w:ascii="仿宋_GB2312" w:eastAsia="仿宋_GB2312" w:cs="仿宋_GB2312"/>
          <w:kern w:val="2"/>
          <w:sz w:val="32"/>
          <w:szCs w:val="32"/>
          <w:woUserID w:val="1"/>
        </w:rPr>
      </w:pP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"/>
          <w:woUserID w:val="1"/>
        </w:rPr>
        <w:t>1.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  <w:woUserID w:val="1"/>
        </w:rPr>
        <w:t>根据《浙江省建筑施工质量安全标准化三年行动实施方案》工作要求，积极推进工程安全标准化。完善施工现场安全生产标准体系，提高施工现场安全管理标准化、规范化，推动企业开展安全技术改造和工艺设备更新，推广起重机械设备一体化、工具式模板支撑系统、标准化防护措施、“铝模板和爬架”技术等新技术、新工艺应用。建立健全安全生产标准化企业、标准化项目考评制度，提升标准化考评合格率、优秀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default" w:ascii="仿宋_GB2312" w:eastAsia="仿宋_GB2312" w:cs="仿宋_GB2312"/>
          <w:kern w:val="2"/>
          <w:sz w:val="32"/>
          <w:szCs w:val="32"/>
          <w:woUserID w:val="1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  <w:woUserID w:val="1"/>
        </w:rPr>
        <w:t>2.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"/>
          <w:woUserID w:val="1"/>
        </w:rPr>
        <w:t>《丽水市建筑安全文明施工标准化工地管理办法》（丽建发〔2019〕31号，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  <w:woUserID w:val="1"/>
        </w:rPr>
        <w:t>以下简称《办法》）至今已有3年，其中的评选范围和条件、申报程序和申报材料、评审程序、监督与管理等方面都因时间久远与实际不符，需要进行修订和完善。通过修订评选标准，优化申报程序，创新检查方式，精简检查频次，取消摘挂牌制度，补充取消申报资格制度等，增强市建筑安全文明施工标准化管理优良工地的示范推广作用。</w:t>
      </w:r>
    </w:p>
    <w:p>
      <w:pPr>
        <w:ind w:firstLine="57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二、需要解决的主要问题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修订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该文件主要是解决以下问题：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一是参照</w:t>
      </w:r>
      <w:r>
        <w:rPr>
          <w:rFonts w:hint="eastAsia" w:ascii="仿宋_GB2312" w:hAnsi="Times New Roman" w:eastAsia="仿宋_GB2312" w:cs="Times New Roman"/>
          <w:color w:val="auto"/>
          <w:sz w:val="32"/>
          <w:szCs w:val="24"/>
        </w:rPr>
        <w:t>浙江省建筑施工安全生产标准化管理优良工地考评实施办法</w:t>
      </w:r>
      <w:r>
        <w:rPr>
          <w:rFonts w:hint="eastAsia" w:ascii="仿宋_GB2312" w:eastAsia="仿宋_GB2312"/>
          <w:color w:val="auto"/>
          <w:sz w:val="32"/>
        </w:rPr>
        <w:t>（以下简称</w:t>
      </w:r>
      <w:r>
        <w:rPr>
          <w:rFonts w:hint="eastAsia" w:ascii="仿宋_GB2312" w:hAnsi="Times New Roman" w:eastAsia="仿宋_GB2312" w:cs="Times New Roman"/>
          <w:color w:val="auto"/>
          <w:sz w:val="32"/>
          <w:szCs w:val="24"/>
        </w:rPr>
        <w:t>省优良工地考评实施办法</w:t>
      </w:r>
      <w:r>
        <w:rPr>
          <w:rFonts w:hint="eastAsia" w:ascii="仿宋_GB2312" w:eastAsia="仿宋_GB2312"/>
          <w:color w:val="auto"/>
          <w:sz w:val="32"/>
        </w:rPr>
        <w:t>）</w:t>
      </w:r>
      <w:r>
        <w:rPr>
          <w:rFonts w:hint="eastAsia" w:ascii="仿宋_GB2312" w:hAnsi="Times New Roman" w:eastAsia="仿宋_GB2312" w:cs="Times New Roman"/>
          <w:color w:val="auto"/>
          <w:sz w:val="32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评选范围和条件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进行修订，提高评选标准，增加了</w:t>
      </w:r>
      <w:r>
        <w:rPr>
          <w:rFonts w:eastAsia="仿宋_GB2312"/>
          <w:color w:val="auto"/>
          <w:sz w:val="32"/>
        </w:rPr>
        <w:t>工具式模板支撑体系</w:t>
      </w:r>
      <w:r>
        <w:rPr>
          <w:rFonts w:hint="eastAsia" w:eastAsia="仿宋_GB2312"/>
          <w:color w:val="auto"/>
          <w:sz w:val="32"/>
          <w:lang w:eastAsia="zh-CN"/>
        </w:rPr>
        <w:t>、</w:t>
      </w:r>
      <w:r>
        <w:rPr>
          <w:rFonts w:hint="default" w:eastAsia="仿宋_GB2312"/>
          <w:color w:val="auto"/>
          <w:sz w:val="32"/>
          <w:highlight w:val="none"/>
        </w:rPr>
        <w:t>远程高清视频监控、起重机械安全监控、扬尘在线视频监控、</w:t>
      </w:r>
      <w:r>
        <w:rPr>
          <w:rFonts w:eastAsia="仿宋_GB2312"/>
          <w:color w:val="auto"/>
          <w:sz w:val="32"/>
          <w:highlight w:val="none"/>
        </w:rPr>
        <w:t>建筑工人实名制管理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等内容，提高市级建筑安全文明施工标准化工地的水平；二是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申报程序和申报材料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进行修订，申报材料以当年度评审文件通知为准，优化申报流程，实现最多跑一次要求；三是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监督与管理等方面进行修订，精简市级建筑安全文明施工标准化工地的日常检查，由原来三次评分调整到两次评分，并采用“双随机”的模式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  <w:woUserID w:val="1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首次补充了智慧工地平台等数字化评分手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eastAsia="zh-CN"/>
        </w:rPr>
        <w:t>段，更加注重工程施工的全过程、常态化创建水平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left="57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三、拟规定的主要制度和拟采取的主要措施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丽水市建筑施工安全生产标准化管理优良工地考评实施办法》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b w:val="0"/>
          <w:bCs/>
          <w:strike w:val="0"/>
          <w:dstrike w:val="0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条，主要是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评选实施单位、范围条件、程序、监督管理等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做出明确规定。第一章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5条，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主要对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该管理办法的目的和依据、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实施单位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、工作职责等做出明确规定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第二章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3条，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主要对申报企业、项目的准入条件及一票否决项进行明确；第三章共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2条，主要对申报程序进行了明确；第四章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3条，主要对评审程序进行了明确；第五章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3条，要对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评审纪律和奖励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进行了明确；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第六章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4条，主要对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监督与管理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进行了明确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；第七章共3条，对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申报和评审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的其他事项进行了说明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</w:t>
      </w:r>
    </w:p>
    <w:p>
      <w:pPr>
        <w:ind w:firstLine="641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四、起草情况</w:t>
      </w:r>
    </w:p>
    <w:p>
      <w:pPr>
        <w:ind w:firstLine="640" w:firstLineChars="200"/>
        <w:rPr>
          <w:rFonts w:hint="default" w:eastAsiaTheme="minorEastAsia"/>
          <w:strike/>
          <w:dstrike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文件20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woUserID w:val="1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月开始由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市施工管理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  <w:woUserID w:val="1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开始初稿的撰写，20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月完成定稿，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建筑业处、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  <w:woUserID w:val="1"/>
        </w:rPr>
        <w:t>市安管中心、市质管站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等相关处（科）室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  <w:woUserID w:val="1"/>
        </w:rPr>
        <w:t>、单位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的意见和建议，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征求各县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（市、区）建设局</w:t>
      </w:r>
      <w:r>
        <w:rPr>
          <w:rFonts w:hint="eastAsia" w:ascii="仿宋_GB2312" w:hAnsi="仿宋_GB2312" w:eastAsia="仿宋_GB2312" w:cs="仿宋_GB2312"/>
          <w:sz w:val="32"/>
          <w:szCs w:val="32"/>
        </w:rPr>
        <w:t>的意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见、建议，并在局网站上进行公示征求相关各建筑施工、监理等企业的意见。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42"/>
    <w:rsid w:val="00027071"/>
    <w:rsid w:val="00034911"/>
    <w:rsid w:val="000407A8"/>
    <w:rsid w:val="000A549F"/>
    <w:rsid w:val="000E429D"/>
    <w:rsid w:val="000E5488"/>
    <w:rsid w:val="000F4E4B"/>
    <w:rsid w:val="00105055"/>
    <w:rsid w:val="00135839"/>
    <w:rsid w:val="0017791F"/>
    <w:rsid w:val="001A7FD2"/>
    <w:rsid w:val="001D1EA0"/>
    <w:rsid w:val="001F1D82"/>
    <w:rsid w:val="001F1F45"/>
    <w:rsid w:val="001F23B2"/>
    <w:rsid w:val="00214DC9"/>
    <w:rsid w:val="002241F6"/>
    <w:rsid w:val="002322F4"/>
    <w:rsid w:val="002436F1"/>
    <w:rsid w:val="00282B80"/>
    <w:rsid w:val="002B6469"/>
    <w:rsid w:val="00330861"/>
    <w:rsid w:val="0033689A"/>
    <w:rsid w:val="003C4E13"/>
    <w:rsid w:val="003D29EF"/>
    <w:rsid w:val="003F1FB1"/>
    <w:rsid w:val="003F78D7"/>
    <w:rsid w:val="00420FAE"/>
    <w:rsid w:val="004220AF"/>
    <w:rsid w:val="00445380"/>
    <w:rsid w:val="00445A88"/>
    <w:rsid w:val="004844BD"/>
    <w:rsid w:val="00485450"/>
    <w:rsid w:val="00485818"/>
    <w:rsid w:val="004A51CA"/>
    <w:rsid w:val="004B1D61"/>
    <w:rsid w:val="005219BA"/>
    <w:rsid w:val="005634EF"/>
    <w:rsid w:val="0059162C"/>
    <w:rsid w:val="005A6833"/>
    <w:rsid w:val="005D74CA"/>
    <w:rsid w:val="006405B4"/>
    <w:rsid w:val="00673268"/>
    <w:rsid w:val="006754CD"/>
    <w:rsid w:val="006A5900"/>
    <w:rsid w:val="006E50F0"/>
    <w:rsid w:val="006F3835"/>
    <w:rsid w:val="00721FD1"/>
    <w:rsid w:val="00745113"/>
    <w:rsid w:val="00755D8E"/>
    <w:rsid w:val="00782615"/>
    <w:rsid w:val="00794C89"/>
    <w:rsid w:val="007B600D"/>
    <w:rsid w:val="007C4905"/>
    <w:rsid w:val="007E3821"/>
    <w:rsid w:val="007F182F"/>
    <w:rsid w:val="007F7D98"/>
    <w:rsid w:val="00805FDF"/>
    <w:rsid w:val="0082528A"/>
    <w:rsid w:val="008376F7"/>
    <w:rsid w:val="0089742D"/>
    <w:rsid w:val="008B3B7E"/>
    <w:rsid w:val="008B5FFA"/>
    <w:rsid w:val="008C779E"/>
    <w:rsid w:val="00906DC6"/>
    <w:rsid w:val="00924CF1"/>
    <w:rsid w:val="009E6BB5"/>
    <w:rsid w:val="00A41DD7"/>
    <w:rsid w:val="00A45C4A"/>
    <w:rsid w:val="00A702F9"/>
    <w:rsid w:val="00A84D6C"/>
    <w:rsid w:val="00A912F7"/>
    <w:rsid w:val="00AD2F70"/>
    <w:rsid w:val="00AD56DD"/>
    <w:rsid w:val="00AF465F"/>
    <w:rsid w:val="00AF49AF"/>
    <w:rsid w:val="00B0223E"/>
    <w:rsid w:val="00B30287"/>
    <w:rsid w:val="00B374DE"/>
    <w:rsid w:val="00B63353"/>
    <w:rsid w:val="00B75773"/>
    <w:rsid w:val="00B86EFF"/>
    <w:rsid w:val="00B87F6B"/>
    <w:rsid w:val="00BA13A6"/>
    <w:rsid w:val="00BA4FFC"/>
    <w:rsid w:val="00BB132D"/>
    <w:rsid w:val="00BB664A"/>
    <w:rsid w:val="00BD70EF"/>
    <w:rsid w:val="00BE08C5"/>
    <w:rsid w:val="00BF1DD8"/>
    <w:rsid w:val="00C33F9C"/>
    <w:rsid w:val="00C4561E"/>
    <w:rsid w:val="00C45AAF"/>
    <w:rsid w:val="00C54CC3"/>
    <w:rsid w:val="00C57313"/>
    <w:rsid w:val="00CA06F3"/>
    <w:rsid w:val="00CC38FE"/>
    <w:rsid w:val="00CC71B2"/>
    <w:rsid w:val="00D20887"/>
    <w:rsid w:val="00D567D2"/>
    <w:rsid w:val="00E16E0B"/>
    <w:rsid w:val="00E17C91"/>
    <w:rsid w:val="00E844F8"/>
    <w:rsid w:val="00E92EB3"/>
    <w:rsid w:val="00EB3F94"/>
    <w:rsid w:val="00EE0004"/>
    <w:rsid w:val="00EE4956"/>
    <w:rsid w:val="00F84171"/>
    <w:rsid w:val="00FA1242"/>
    <w:rsid w:val="00FA59CA"/>
    <w:rsid w:val="00FB6557"/>
    <w:rsid w:val="010E1A12"/>
    <w:rsid w:val="01243540"/>
    <w:rsid w:val="01245BEB"/>
    <w:rsid w:val="012B54A5"/>
    <w:rsid w:val="01343086"/>
    <w:rsid w:val="01382DB4"/>
    <w:rsid w:val="016D2184"/>
    <w:rsid w:val="01D74A2B"/>
    <w:rsid w:val="01D77E69"/>
    <w:rsid w:val="01D93CD1"/>
    <w:rsid w:val="01E409FE"/>
    <w:rsid w:val="01E90168"/>
    <w:rsid w:val="01EB2963"/>
    <w:rsid w:val="0214244D"/>
    <w:rsid w:val="02304AE4"/>
    <w:rsid w:val="02441862"/>
    <w:rsid w:val="024D19F9"/>
    <w:rsid w:val="02A856AA"/>
    <w:rsid w:val="02BE5DDC"/>
    <w:rsid w:val="02C241CE"/>
    <w:rsid w:val="02E7673E"/>
    <w:rsid w:val="02F97B89"/>
    <w:rsid w:val="02FD72ED"/>
    <w:rsid w:val="032C298F"/>
    <w:rsid w:val="03581BA0"/>
    <w:rsid w:val="037771ED"/>
    <w:rsid w:val="038019E5"/>
    <w:rsid w:val="041D7BC5"/>
    <w:rsid w:val="04555044"/>
    <w:rsid w:val="04581E3F"/>
    <w:rsid w:val="04732D0E"/>
    <w:rsid w:val="0477107B"/>
    <w:rsid w:val="04821456"/>
    <w:rsid w:val="048E4B7A"/>
    <w:rsid w:val="04A75D3D"/>
    <w:rsid w:val="04C63B63"/>
    <w:rsid w:val="04CE693A"/>
    <w:rsid w:val="04D1392E"/>
    <w:rsid w:val="04F0303E"/>
    <w:rsid w:val="05480878"/>
    <w:rsid w:val="055F4BA1"/>
    <w:rsid w:val="05DE61E6"/>
    <w:rsid w:val="05E25CD6"/>
    <w:rsid w:val="05FC45E2"/>
    <w:rsid w:val="0616447E"/>
    <w:rsid w:val="062C6031"/>
    <w:rsid w:val="068C13C8"/>
    <w:rsid w:val="070957BF"/>
    <w:rsid w:val="071F09A6"/>
    <w:rsid w:val="072F1ABE"/>
    <w:rsid w:val="073041EE"/>
    <w:rsid w:val="07653C91"/>
    <w:rsid w:val="07754EEE"/>
    <w:rsid w:val="077A46DD"/>
    <w:rsid w:val="078737D4"/>
    <w:rsid w:val="07993DED"/>
    <w:rsid w:val="07E46B5B"/>
    <w:rsid w:val="07E626CE"/>
    <w:rsid w:val="08430B79"/>
    <w:rsid w:val="084D7B56"/>
    <w:rsid w:val="08604691"/>
    <w:rsid w:val="08843487"/>
    <w:rsid w:val="089D343C"/>
    <w:rsid w:val="08A32B96"/>
    <w:rsid w:val="08B832C8"/>
    <w:rsid w:val="08E858AD"/>
    <w:rsid w:val="09653C4B"/>
    <w:rsid w:val="099C619C"/>
    <w:rsid w:val="09DC2017"/>
    <w:rsid w:val="09E41628"/>
    <w:rsid w:val="0A047283"/>
    <w:rsid w:val="0A1F06F9"/>
    <w:rsid w:val="0A9C084D"/>
    <w:rsid w:val="0ABA62D9"/>
    <w:rsid w:val="0AD46A80"/>
    <w:rsid w:val="0AE32A92"/>
    <w:rsid w:val="0AF73100"/>
    <w:rsid w:val="0B9F1CFE"/>
    <w:rsid w:val="0BBC1125"/>
    <w:rsid w:val="0BEF7DA3"/>
    <w:rsid w:val="0C051698"/>
    <w:rsid w:val="0C5C5AD5"/>
    <w:rsid w:val="0CD95E8A"/>
    <w:rsid w:val="0CF34929"/>
    <w:rsid w:val="0D1E6B8A"/>
    <w:rsid w:val="0D296F65"/>
    <w:rsid w:val="0D4415FC"/>
    <w:rsid w:val="0D467078"/>
    <w:rsid w:val="0D5F151C"/>
    <w:rsid w:val="0D5F299E"/>
    <w:rsid w:val="0D6C68EC"/>
    <w:rsid w:val="0DC53105"/>
    <w:rsid w:val="0DE73025"/>
    <w:rsid w:val="0DF6176E"/>
    <w:rsid w:val="0E05748E"/>
    <w:rsid w:val="0E0D58BA"/>
    <w:rsid w:val="0E0F6E94"/>
    <w:rsid w:val="0E342E47"/>
    <w:rsid w:val="0E3754FD"/>
    <w:rsid w:val="0E3F085F"/>
    <w:rsid w:val="0E44004E"/>
    <w:rsid w:val="0E905532"/>
    <w:rsid w:val="0E9169B3"/>
    <w:rsid w:val="0EB93B9B"/>
    <w:rsid w:val="0ED71F32"/>
    <w:rsid w:val="0F0E1760"/>
    <w:rsid w:val="0F38674A"/>
    <w:rsid w:val="0F3D5EB5"/>
    <w:rsid w:val="0F79431E"/>
    <w:rsid w:val="0FD605C9"/>
    <w:rsid w:val="0FDA58F5"/>
    <w:rsid w:val="0FDD28E9"/>
    <w:rsid w:val="0FFB0BFC"/>
    <w:rsid w:val="10200E73"/>
    <w:rsid w:val="103F5AD3"/>
    <w:rsid w:val="105E7C0F"/>
    <w:rsid w:val="107A22A5"/>
    <w:rsid w:val="107F1A94"/>
    <w:rsid w:val="10991930"/>
    <w:rsid w:val="10CD0E8E"/>
    <w:rsid w:val="11033D29"/>
    <w:rsid w:val="11116F6F"/>
    <w:rsid w:val="11741509"/>
    <w:rsid w:val="11EE4845"/>
    <w:rsid w:val="12007F82"/>
    <w:rsid w:val="123B1D28"/>
    <w:rsid w:val="124E1097"/>
    <w:rsid w:val="12710C5A"/>
    <w:rsid w:val="12930A68"/>
    <w:rsid w:val="129A29CD"/>
    <w:rsid w:val="12A97924"/>
    <w:rsid w:val="12D31F79"/>
    <w:rsid w:val="134B2B3F"/>
    <w:rsid w:val="13A767F0"/>
    <w:rsid w:val="13C539D9"/>
    <w:rsid w:val="13E477CD"/>
    <w:rsid w:val="14461DA3"/>
    <w:rsid w:val="147D5903"/>
    <w:rsid w:val="148632B4"/>
    <w:rsid w:val="148E7A97"/>
    <w:rsid w:val="149B3A6A"/>
    <w:rsid w:val="14DD0BF7"/>
    <w:rsid w:val="14E16F64"/>
    <w:rsid w:val="14E66753"/>
    <w:rsid w:val="14EF5731"/>
    <w:rsid w:val="15987C3E"/>
    <w:rsid w:val="15B55E2D"/>
    <w:rsid w:val="15C47445"/>
    <w:rsid w:val="15D811D3"/>
    <w:rsid w:val="15F035AB"/>
    <w:rsid w:val="1609266D"/>
    <w:rsid w:val="16664DB1"/>
    <w:rsid w:val="16AB45C8"/>
    <w:rsid w:val="1709586E"/>
    <w:rsid w:val="170C0E64"/>
    <w:rsid w:val="17132DC9"/>
    <w:rsid w:val="172A5CF5"/>
    <w:rsid w:val="172C18ED"/>
    <w:rsid w:val="1742168E"/>
    <w:rsid w:val="17AA301A"/>
    <w:rsid w:val="180558CE"/>
    <w:rsid w:val="185E5902"/>
    <w:rsid w:val="18820242"/>
    <w:rsid w:val="18A5227E"/>
    <w:rsid w:val="18A75E75"/>
    <w:rsid w:val="18C0359C"/>
    <w:rsid w:val="18DF2C27"/>
    <w:rsid w:val="190C117B"/>
    <w:rsid w:val="190D1E7D"/>
    <w:rsid w:val="19193655"/>
    <w:rsid w:val="191B724C"/>
    <w:rsid w:val="194277CA"/>
    <w:rsid w:val="194D3412"/>
    <w:rsid w:val="197B2667"/>
    <w:rsid w:val="19836E4B"/>
    <w:rsid w:val="19CB4D61"/>
    <w:rsid w:val="19D53A99"/>
    <w:rsid w:val="19F275B1"/>
    <w:rsid w:val="19F427D4"/>
    <w:rsid w:val="19F92998"/>
    <w:rsid w:val="19FD0D05"/>
    <w:rsid w:val="1A3D371C"/>
    <w:rsid w:val="1A557A45"/>
    <w:rsid w:val="1A6C2971"/>
    <w:rsid w:val="1AC67E61"/>
    <w:rsid w:val="1B0220ED"/>
    <w:rsid w:val="1B3A50F6"/>
    <w:rsid w:val="1B672FD2"/>
    <w:rsid w:val="1BE50CE9"/>
    <w:rsid w:val="1C006A5E"/>
    <w:rsid w:val="1C1708C5"/>
    <w:rsid w:val="1C323466"/>
    <w:rsid w:val="1C48368E"/>
    <w:rsid w:val="1CBE725F"/>
    <w:rsid w:val="1D23178A"/>
    <w:rsid w:val="1D2D0E47"/>
    <w:rsid w:val="1D4D4A4E"/>
    <w:rsid w:val="1D6A233A"/>
    <w:rsid w:val="1D6F5C49"/>
    <w:rsid w:val="1D895EF5"/>
    <w:rsid w:val="1D9B1632"/>
    <w:rsid w:val="1DB2595B"/>
    <w:rsid w:val="1DEB4E83"/>
    <w:rsid w:val="1DED767D"/>
    <w:rsid w:val="1E11752C"/>
    <w:rsid w:val="1E2D2094"/>
    <w:rsid w:val="1E5D2662"/>
    <w:rsid w:val="1E677DC7"/>
    <w:rsid w:val="1E934C9E"/>
    <w:rsid w:val="1EA709B1"/>
    <w:rsid w:val="1EDB5927"/>
    <w:rsid w:val="1F04247D"/>
    <w:rsid w:val="1F165B36"/>
    <w:rsid w:val="1F242F06"/>
    <w:rsid w:val="1F3C05A8"/>
    <w:rsid w:val="1FA46E2E"/>
    <w:rsid w:val="1FF36265"/>
    <w:rsid w:val="20003EDB"/>
    <w:rsid w:val="200E11A2"/>
    <w:rsid w:val="20366493"/>
    <w:rsid w:val="2051772C"/>
    <w:rsid w:val="207D2D8A"/>
    <w:rsid w:val="207E5584"/>
    <w:rsid w:val="20900D46"/>
    <w:rsid w:val="209234BC"/>
    <w:rsid w:val="209D3812"/>
    <w:rsid w:val="20A46C7D"/>
    <w:rsid w:val="20BF04E6"/>
    <w:rsid w:val="20CF0E5A"/>
    <w:rsid w:val="20D719F1"/>
    <w:rsid w:val="21115269"/>
    <w:rsid w:val="211D77BF"/>
    <w:rsid w:val="21882F30"/>
    <w:rsid w:val="21CA1C53"/>
    <w:rsid w:val="21DA1000"/>
    <w:rsid w:val="224703EE"/>
    <w:rsid w:val="22531B41"/>
    <w:rsid w:val="22706ADB"/>
    <w:rsid w:val="228645D9"/>
    <w:rsid w:val="22C179E6"/>
    <w:rsid w:val="232043CE"/>
    <w:rsid w:val="232B4725"/>
    <w:rsid w:val="235C096F"/>
    <w:rsid w:val="23752A5C"/>
    <w:rsid w:val="23B61DA1"/>
    <w:rsid w:val="23D628AE"/>
    <w:rsid w:val="23D850A8"/>
    <w:rsid w:val="23F7700F"/>
    <w:rsid w:val="24E62243"/>
    <w:rsid w:val="24E74D41"/>
    <w:rsid w:val="2520406E"/>
    <w:rsid w:val="254B624A"/>
    <w:rsid w:val="254C7647"/>
    <w:rsid w:val="25566625"/>
    <w:rsid w:val="25A07F11"/>
    <w:rsid w:val="25D97542"/>
    <w:rsid w:val="25F0246E"/>
    <w:rsid w:val="2601667C"/>
    <w:rsid w:val="26025B27"/>
    <w:rsid w:val="262D7E0C"/>
    <w:rsid w:val="263A295D"/>
    <w:rsid w:val="263E214C"/>
    <w:rsid w:val="26743306"/>
    <w:rsid w:val="267816F8"/>
    <w:rsid w:val="2687123E"/>
    <w:rsid w:val="26983290"/>
    <w:rsid w:val="269A1D14"/>
    <w:rsid w:val="26A84545"/>
    <w:rsid w:val="26B56E44"/>
    <w:rsid w:val="26C24466"/>
    <w:rsid w:val="270C3DB5"/>
    <w:rsid w:val="272E158C"/>
    <w:rsid w:val="273643BB"/>
    <w:rsid w:val="27431706"/>
    <w:rsid w:val="274652FE"/>
    <w:rsid w:val="27FF07D2"/>
    <w:rsid w:val="28012FCC"/>
    <w:rsid w:val="282262D3"/>
    <w:rsid w:val="282E547B"/>
    <w:rsid w:val="285601AC"/>
    <w:rsid w:val="2857748D"/>
    <w:rsid w:val="287462E3"/>
    <w:rsid w:val="289A4DFE"/>
    <w:rsid w:val="28A221FB"/>
    <w:rsid w:val="293D0EAC"/>
    <w:rsid w:val="297A4D5A"/>
    <w:rsid w:val="29A447C1"/>
    <w:rsid w:val="29CB0630"/>
    <w:rsid w:val="2A5F388C"/>
    <w:rsid w:val="2A641C7E"/>
    <w:rsid w:val="2A6A2EF7"/>
    <w:rsid w:val="2A742BC1"/>
    <w:rsid w:val="2A9226E6"/>
    <w:rsid w:val="2B1D5152"/>
    <w:rsid w:val="2B5B6E81"/>
    <w:rsid w:val="2B634FBD"/>
    <w:rsid w:val="2B6926BA"/>
    <w:rsid w:val="2BB43FA6"/>
    <w:rsid w:val="2BF06272"/>
    <w:rsid w:val="2BF2413E"/>
    <w:rsid w:val="2C2B22ED"/>
    <w:rsid w:val="2C390ABA"/>
    <w:rsid w:val="2C5E0D31"/>
    <w:rsid w:val="2C6C3271"/>
    <w:rsid w:val="2C7F2BB7"/>
    <w:rsid w:val="2CE36688"/>
    <w:rsid w:val="2D162E08"/>
    <w:rsid w:val="2D302D29"/>
    <w:rsid w:val="2D397488"/>
    <w:rsid w:val="2D4241CE"/>
    <w:rsid w:val="2D652AE6"/>
    <w:rsid w:val="2DA44100"/>
    <w:rsid w:val="2DAD1C5C"/>
    <w:rsid w:val="2DB947AD"/>
    <w:rsid w:val="2DBC03A5"/>
    <w:rsid w:val="2E1853CE"/>
    <w:rsid w:val="2E1C37C0"/>
    <w:rsid w:val="2E302B79"/>
    <w:rsid w:val="2E352368"/>
    <w:rsid w:val="2E5D75D4"/>
    <w:rsid w:val="2E603147"/>
    <w:rsid w:val="2E737C81"/>
    <w:rsid w:val="2E91731A"/>
    <w:rsid w:val="2EDB7880"/>
    <w:rsid w:val="2EF07FB1"/>
    <w:rsid w:val="2F172A23"/>
    <w:rsid w:val="2F921838"/>
    <w:rsid w:val="2FA3149C"/>
    <w:rsid w:val="2FAC707D"/>
    <w:rsid w:val="2FD826DB"/>
    <w:rsid w:val="2FE22AB6"/>
    <w:rsid w:val="30150079"/>
    <w:rsid w:val="303F779C"/>
    <w:rsid w:val="30A312EC"/>
    <w:rsid w:val="30BB6A97"/>
    <w:rsid w:val="30CC79DA"/>
    <w:rsid w:val="30E45100"/>
    <w:rsid w:val="30E72070"/>
    <w:rsid w:val="30F229C1"/>
    <w:rsid w:val="314E7474"/>
    <w:rsid w:val="315B72EB"/>
    <w:rsid w:val="31AF3C8D"/>
    <w:rsid w:val="32335FA6"/>
    <w:rsid w:val="32EC220C"/>
    <w:rsid w:val="32FC1044"/>
    <w:rsid w:val="3307139B"/>
    <w:rsid w:val="332C2A94"/>
    <w:rsid w:val="335C6172"/>
    <w:rsid w:val="336E7B9C"/>
    <w:rsid w:val="338766C0"/>
    <w:rsid w:val="33C0486F"/>
    <w:rsid w:val="33C15C6C"/>
    <w:rsid w:val="33C66858"/>
    <w:rsid w:val="341721B2"/>
    <w:rsid w:val="342A6C68"/>
    <w:rsid w:val="34383FB3"/>
    <w:rsid w:val="343853B0"/>
    <w:rsid w:val="34941061"/>
    <w:rsid w:val="34A42028"/>
    <w:rsid w:val="34BD50C3"/>
    <w:rsid w:val="352572C9"/>
    <w:rsid w:val="35573513"/>
    <w:rsid w:val="3559710A"/>
    <w:rsid w:val="356B157C"/>
    <w:rsid w:val="36411834"/>
    <w:rsid w:val="36721CD1"/>
    <w:rsid w:val="368F3364"/>
    <w:rsid w:val="36CA333C"/>
    <w:rsid w:val="36F8068E"/>
    <w:rsid w:val="3717386F"/>
    <w:rsid w:val="373C1E94"/>
    <w:rsid w:val="37AA267F"/>
    <w:rsid w:val="37D0506C"/>
    <w:rsid w:val="37D65CDD"/>
    <w:rsid w:val="37DA76F0"/>
    <w:rsid w:val="37F43F6B"/>
    <w:rsid w:val="385357F5"/>
    <w:rsid w:val="3858437B"/>
    <w:rsid w:val="39B639EE"/>
    <w:rsid w:val="3A4338E9"/>
    <w:rsid w:val="3A5B56ED"/>
    <w:rsid w:val="3A7803A7"/>
    <w:rsid w:val="3A824E7E"/>
    <w:rsid w:val="3AA06EC0"/>
    <w:rsid w:val="3AB02C52"/>
    <w:rsid w:val="3AC75C02"/>
    <w:rsid w:val="3B164800"/>
    <w:rsid w:val="3B1D0C42"/>
    <w:rsid w:val="3B217306"/>
    <w:rsid w:val="3B3836C7"/>
    <w:rsid w:val="3B503443"/>
    <w:rsid w:val="3B8857F0"/>
    <w:rsid w:val="3B9867FD"/>
    <w:rsid w:val="3B9F159B"/>
    <w:rsid w:val="3BD31F34"/>
    <w:rsid w:val="3BEF2C3A"/>
    <w:rsid w:val="3C30211E"/>
    <w:rsid w:val="3C600395"/>
    <w:rsid w:val="3C622C13"/>
    <w:rsid w:val="3CCC500C"/>
    <w:rsid w:val="3CE156BA"/>
    <w:rsid w:val="3D142D01"/>
    <w:rsid w:val="3D26783B"/>
    <w:rsid w:val="3D367381"/>
    <w:rsid w:val="3D7A018A"/>
    <w:rsid w:val="3D8E60C1"/>
    <w:rsid w:val="3DAC773D"/>
    <w:rsid w:val="3DDA21A7"/>
    <w:rsid w:val="3DE908F0"/>
    <w:rsid w:val="3E030811"/>
    <w:rsid w:val="3E1F4CCE"/>
    <w:rsid w:val="3E3705CE"/>
    <w:rsid w:val="3E7123F9"/>
    <w:rsid w:val="3E772F60"/>
    <w:rsid w:val="3E846F33"/>
    <w:rsid w:val="3E9A0C3B"/>
    <w:rsid w:val="3E9D4659"/>
    <w:rsid w:val="3EC518C5"/>
    <w:rsid w:val="3ED4140B"/>
    <w:rsid w:val="3EEF2729"/>
    <w:rsid w:val="3F1D3BAA"/>
    <w:rsid w:val="3F2B43EF"/>
    <w:rsid w:val="3F2D143F"/>
    <w:rsid w:val="3F3A5412"/>
    <w:rsid w:val="3F5566AC"/>
    <w:rsid w:val="3F6E2715"/>
    <w:rsid w:val="3FA95650"/>
    <w:rsid w:val="3FDC45BD"/>
    <w:rsid w:val="3FE64998"/>
    <w:rsid w:val="3FEA1908"/>
    <w:rsid w:val="401B0F1D"/>
    <w:rsid w:val="403A3DE0"/>
    <w:rsid w:val="403F4A51"/>
    <w:rsid w:val="408305C2"/>
    <w:rsid w:val="40973688"/>
    <w:rsid w:val="40CB20CD"/>
    <w:rsid w:val="411F3D94"/>
    <w:rsid w:val="413200A2"/>
    <w:rsid w:val="419A70CF"/>
    <w:rsid w:val="41A50823"/>
    <w:rsid w:val="421B43F4"/>
    <w:rsid w:val="42276F45"/>
    <w:rsid w:val="423A3A80"/>
    <w:rsid w:val="42570995"/>
    <w:rsid w:val="42573468"/>
    <w:rsid w:val="427D200A"/>
    <w:rsid w:val="42AE6254"/>
    <w:rsid w:val="42DD68A6"/>
    <w:rsid w:val="42E74403"/>
    <w:rsid w:val="42EA1373"/>
    <w:rsid w:val="43115266"/>
    <w:rsid w:val="438C199F"/>
    <w:rsid w:val="43A72CBD"/>
    <w:rsid w:val="43E405D7"/>
    <w:rsid w:val="43E75650"/>
    <w:rsid w:val="43EB387E"/>
    <w:rsid w:val="443B0ECE"/>
    <w:rsid w:val="44650D7A"/>
    <w:rsid w:val="4476700E"/>
    <w:rsid w:val="447E441F"/>
    <w:rsid w:val="44810017"/>
    <w:rsid w:val="44910F5A"/>
    <w:rsid w:val="44A533EE"/>
    <w:rsid w:val="44A5698D"/>
    <w:rsid w:val="44CB3274"/>
    <w:rsid w:val="44EA599F"/>
    <w:rsid w:val="44FC06C7"/>
    <w:rsid w:val="44FE6F4A"/>
    <w:rsid w:val="450D6B14"/>
    <w:rsid w:val="45281118"/>
    <w:rsid w:val="45480836"/>
    <w:rsid w:val="455A5594"/>
    <w:rsid w:val="45A074F2"/>
    <w:rsid w:val="45A07576"/>
    <w:rsid w:val="45E344F4"/>
    <w:rsid w:val="45FC459F"/>
    <w:rsid w:val="46326B57"/>
    <w:rsid w:val="46686E80"/>
    <w:rsid w:val="467A73AF"/>
    <w:rsid w:val="46902B23"/>
    <w:rsid w:val="46D75158"/>
    <w:rsid w:val="46F337FE"/>
    <w:rsid w:val="46F63C84"/>
    <w:rsid w:val="47013507"/>
    <w:rsid w:val="470B2B38"/>
    <w:rsid w:val="47717FC0"/>
    <w:rsid w:val="479E4997"/>
    <w:rsid w:val="47AB2FA4"/>
    <w:rsid w:val="47D347D8"/>
    <w:rsid w:val="47F67688"/>
    <w:rsid w:val="47FB404A"/>
    <w:rsid w:val="481A3E2A"/>
    <w:rsid w:val="482030B9"/>
    <w:rsid w:val="4863054A"/>
    <w:rsid w:val="486C0ED0"/>
    <w:rsid w:val="487D14E0"/>
    <w:rsid w:val="48CE4E39"/>
    <w:rsid w:val="4911692C"/>
    <w:rsid w:val="4955555E"/>
    <w:rsid w:val="496A47F5"/>
    <w:rsid w:val="498B667B"/>
    <w:rsid w:val="49DC1FD4"/>
    <w:rsid w:val="4A1C4967"/>
    <w:rsid w:val="4A247CC9"/>
    <w:rsid w:val="4A252548"/>
    <w:rsid w:val="4A6528AD"/>
    <w:rsid w:val="4A6B5A42"/>
    <w:rsid w:val="4A8A2A02"/>
    <w:rsid w:val="4AC56EF8"/>
    <w:rsid w:val="4ACF5E52"/>
    <w:rsid w:val="4B5C5CC8"/>
    <w:rsid w:val="4B5F0E37"/>
    <w:rsid w:val="4B970143"/>
    <w:rsid w:val="4B985ABC"/>
    <w:rsid w:val="4B9C37FE"/>
    <w:rsid w:val="4BB22189"/>
    <w:rsid w:val="4BEB1735"/>
    <w:rsid w:val="4BF85708"/>
    <w:rsid w:val="4C104C11"/>
    <w:rsid w:val="4C112E2E"/>
    <w:rsid w:val="4C1A098A"/>
    <w:rsid w:val="4C4F1BC9"/>
    <w:rsid w:val="4CA81C82"/>
    <w:rsid w:val="4CC8270B"/>
    <w:rsid w:val="4CCF5A6D"/>
    <w:rsid w:val="4CD67A56"/>
    <w:rsid w:val="4CD82C22"/>
    <w:rsid w:val="4CEE517C"/>
    <w:rsid w:val="4CFC7844"/>
    <w:rsid w:val="4D25749E"/>
    <w:rsid w:val="4D2D5315"/>
    <w:rsid w:val="4D3F5419"/>
    <w:rsid w:val="4D5B456A"/>
    <w:rsid w:val="4D9BD12E"/>
    <w:rsid w:val="4DA41071"/>
    <w:rsid w:val="4E0356FE"/>
    <w:rsid w:val="4E3B24B0"/>
    <w:rsid w:val="4E3C38AD"/>
    <w:rsid w:val="4E5A1B3B"/>
    <w:rsid w:val="4E633612"/>
    <w:rsid w:val="4E6C190A"/>
    <w:rsid w:val="4E704AEB"/>
    <w:rsid w:val="4E7E1E37"/>
    <w:rsid w:val="4EB83A45"/>
    <w:rsid w:val="4F551C23"/>
    <w:rsid w:val="4F5A1A0F"/>
    <w:rsid w:val="4FB66A38"/>
    <w:rsid w:val="4FF65D82"/>
    <w:rsid w:val="5021222E"/>
    <w:rsid w:val="5022362C"/>
    <w:rsid w:val="506D7796"/>
    <w:rsid w:val="507624DE"/>
    <w:rsid w:val="509D2D11"/>
    <w:rsid w:val="50A8153D"/>
    <w:rsid w:val="50C10060"/>
    <w:rsid w:val="51285465"/>
    <w:rsid w:val="518E146C"/>
    <w:rsid w:val="51930C5B"/>
    <w:rsid w:val="51D82D58"/>
    <w:rsid w:val="5250749B"/>
    <w:rsid w:val="52574485"/>
    <w:rsid w:val="526147DC"/>
    <w:rsid w:val="528A2ECA"/>
    <w:rsid w:val="52B158B7"/>
    <w:rsid w:val="52C770E5"/>
    <w:rsid w:val="530B016A"/>
    <w:rsid w:val="530E515F"/>
    <w:rsid w:val="53423BA3"/>
    <w:rsid w:val="534A34A9"/>
    <w:rsid w:val="539E4646"/>
    <w:rsid w:val="539F204E"/>
    <w:rsid w:val="53B91EEA"/>
    <w:rsid w:val="53D4683F"/>
    <w:rsid w:val="53F83480"/>
    <w:rsid w:val="543D4180"/>
    <w:rsid w:val="549642BD"/>
    <w:rsid w:val="55B64B95"/>
    <w:rsid w:val="55F76412"/>
    <w:rsid w:val="56006927"/>
    <w:rsid w:val="560A3E12"/>
    <w:rsid w:val="56673886"/>
    <w:rsid w:val="56E72727"/>
    <w:rsid w:val="57222951"/>
    <w:rsid w:val="5734608E"/>
    <w:rsid w:val="57C912EB"/>
    <w:rsid w:val="57DF2E1A"/>
    <w:rsid w:val="583E4EBC"/>
    <w:rsid w:val="58410767"/>
    <w:rsid w:val="58B2106C"/>
    <w:rsid w:val="59346469"/>
    <w:rsid w:val="594E1F35"/>
    <w:rsid w:val="597122CE"/>
    <w:rsid w:val="59C033A9"/>
    <w:rsid w:val="59D12B27"/>
    <w:rsid w:val="59FE35C6"/>
    <w:rsid w:val="5A2F76F0"/>
    <w:rsid w:val="5A321F02"/>
    <w:rsid w:val="5A851453"/>
    <w:rsid w:val="5AA13016"/>
    <w:rsid w:val="5AC879DD"/>
    <w:rsid w:val="5ACD7147"/>
    <w:rsid w:val="5ADC6D11"/>
    <w:rsid w:val="5B053EF9"/>
    <w:rsid w:val="5B7502DB"/>
    <w:rsid w:val="5BAA151A"/>
    <w:rsid w:val="5BB936BE"/>
    <w:rsid w:val="5BBA245D"/>
    <w:rsid w:val="5BE61449"/>
    <w:rsid w:val="5BE65ABB"/>
    <w:rsid w:val="5BEE229E"/>
    <w:rsid w:val="5C0A4935"/>
    <w:rsid w:val="5C233588"/>
    <w:rsid w:val="5CCB31EF"/>
    <w:rsid w:val="5CE30916"/>
    <w:rsid w:val="5D4D2D0F"/>
    <w:rsid w:val="5D5D2854"/>
    <w:rsid w:val="5D657038"/>
    <w:rsid w:val="5D825EDD"/>
    <w:rsid w:val="5DF95A7D"/>
    <w:rsid w:val="5E051D33"/>
    <w:rsid w:val="5E5907F3"/>
    <w:rsid w:val="5E756949"/>
    <w:rsid w:val="5E7D312D"/>
    <w:rsid w:val="5E873508"/>
    <w:rsid w:val="5ECE7530"/>
    <w:rsid w:val="5EEE0888"/>
    <w:rsid w:val="5F08270F"/>
    <w:rsid w:val="5F372080"/>
    <w:rsid w:val="5F3779FE"/>
    <w:rsid w:val="5F6F5C31"/>
    <w:rsid w:val="5FCD6066"/>
    <w:rsid w:val="5FDE7795"/>
    <w:rsid w:val="5FF615BD"/>
    <w:rsid w:val="600771FB"/>
    <w:rsid w:val="600C69EA"/>
    <w:rsid w:val="600F39DF"/>
    <w:rsid w:val="60110F41"/>
    <w:rsid w:val="6040542E"/>
    <w:rsid w:val="60E8653E"/>
    <w:rsid w:val="611D0B7A"/>
    <w:rsid w:val="61393210"/>
    <w:rsid w:val="61411407"/>
    <w:rsid w:val="614435EB"/>
    <w:rsid w:val="618D3ADA"/>
    <w:rsid w:val="620B528C"/>
    <w:rsid w:val="621E1DC7"/>
    <w:rsid w:val="622A351A"/>
    <w:rsid w:val="6244343B"/>
    <w:rsid w:val="62514EEA"/>
    <w:rsid w:val="62532F81"/>
    <w:rsid w:val="626F2418"/>
    <w:rsid w:val="62CF7E75"/>
    <w:rsid w:val="62E3659B"/>
    <w:rsid w:val="630D3D17"/>
    <w:rsid w:val="631D741C"/>
    <w:rsid w:val="632E16D8"/>
    <w:rsid w:val="63505DDC"/>
    <w:rsid w:val="63871815"/>
    <w:rsid w:val="638B11E5"/>
    <w:rsid w:val="63A23F30"/>
    <w:rsid w:val="63BA01D5"/>
    <w:rsid w:val="64097EB3"/>
    <w:rsid w:val="641A2277"/>
    <w:rsid w:val="64480A16"/>
    <w:rsid w:val="6454401E"/>
    <w:rsid w:val="6469474F"/>
    <w:rsid w:val="646E3F3E"/>
    <w:rsid w:val="64E27488"/>
    <w:rsid w:val="64F745C5"/>
    <w:rsid w:val="65046BCA"/>
    <w:rsid w:val="656C0112"/>
    <w:rsid w:val="65A33AC7"/>
    <w:rsid w:val="65CD195D"/>
    <w:rsid w:val="65D47D95"/>
    <w:rsid w:val="660033F3"/>
    <w:rsid w:val="664A38E2"/>
    <w:rsid w:val="667C7AA8"/>
    <w:rsid w:val="66AA6CFD"/>
    <w:rsid w:val="66D73758"/>
    <w:rsid w:val="66F45907"/>
    <w:rsid w:val="67121029"/>
    <w:rsid w:val="673E0B5C"/>
    <w:rsid w:val="676819C0"/>
    <w:rsid w:val="676B043B"/>
    <w:rsid w:val="67B02EF3"/>
    <w:rsid w:val="67D23DB9"/>
    <w:rsid w:val="67EB1084"/>
    <w:rsid w:val="681B2EAB"/>
    <w:rsid w:val="686A3F86"/>
    <w:rsid w:val="686F4BF6"/>
    <w:rsid w:val="687F473C"/>
    <w:rsid w:val="688F567F"/>
    <w:rsid w:val="68AB7D15"/>
    <w:rsid w:val="68B230FC"/>
    <w:rsid w:val="6925120C"/>
    <w:rsid w:val="69286CCD"/>
    <w:rsid w:val="694A3AFF"/>
    <w:rsid w:val="695326DD"/>
    <w:rsid w:val="69802DAB"/>
    <w:rsid w:val="69816D86"/>
    <w:rsid w:val="698568E4"/>
    <w:rsid w:val="69870CEB"/>
    <w:rsid w:val="69C56689"/>
    <w:rsid w:val="69DF65A9"/>
    <w:rsid w:val="6A151F5E"/>
    <w:rsid w:val="6A3751E1"/>
    <w:rsid w:val="6A870B3A"/>
    <w:rsid w:val="6A943710"/>
    <w:rsid w:val="6ABA7C7C"/>
    <w:rsid w:val="6AF4619B"/>
    <w:rsid w:val="6B1E798E"/>
    <w:rsid w:val="6B2868E8"/>
    <w:rsid w:val="6B704661"/>
    <w:rsid w:val="6B792242"/>
    <w:rsid w:val="6BDF61C4"/>
    <w:rsid w:val="6BE345B6"/>
    <w:rsid w:val="6C302F1B"/>
    <w:rsid w:val="6C691D8E"/>
    <w:rsid w:val="6C981698"/>
    <w:rsid w:val="6CC67A94"/>
    <w:rsid w:val="6CD039F3"/>
    <w:rsid w:val="6CFD6817"/>
    <w:rsid w:val="6D0C35D6"/>
    <w:rsid w:val="6D55427F"/>
    <w:rsid w:val="6D95660F"/>
    <w:rsid w:val="6D9E20D4"/>
    <w:rsid w:val="6D9F48CF"/>
    <w:rsid w:val="6DFC2D79"/>
    <w:rsid w:val="6E0124E4"/>
    <w:rsid w:val="6E034CDE"/>
    <w:rsid w:val="6E4A165A"/>
    <w:rsid w:val="6EBB6DB5"/>
    <w:rsid w:val="6EBD15AF"/>
    <w:rsid w:val="6EC151A6"/>
    <w:rsid w:val="6F060E0B"/>
    <w:rsid w:val="6F3364F9"/>
    <w:rsid w:val="6F685A10"/>
    <w:rsid w:val="6F6B472D"/>
    <w:rsid w:val="6F8D79AF"/>
    <w:rsid w:val="6FA058E7"/>
    <w:rsid w:val="6FCB7BCC"/>
    <w:rsid w:val="6FFB76FC"/>
    <w:rsid w:val="700B625D"/>
    <w:rsid w:val="701A7825"/>
    <w:rsid w:val="70416737"/>
    <w:rsid w:val="706B3C30"/>
    <w:rsid w:val="71072BBF"/>
    <w:rsid w:val="713B157F"/>
    <w:rsid w:val="714B3799"/>
    <w:rsid w:val="71C827F2"/>
    <w:rsid w:val="71D15BC9"/>
    <w:rsid w:val="72284895"/>
    <w:rsid w:val="722C2C02"/>
    <w:rsid w:val="723123F1"/>
    <w:rsid w:val="7238796A"/>
    <w:rsid w:val="725E6193"/>
    <w:rsid w:val="72602A44"/>
    <w:rsid w:val="72B52E17"/>
    <w:rsid w:val="72D93585"/>
    <w:rsid w:val="72F448A3"/>
    <w:rsid w:val="72F5709D"/>
    <w:rsid w:val="736B2BEA"/>
    <w:rsid w:val="737373CE"/>
    <w:rsid w:val="737C4F2A"/>
    <w:rsid w:val="73887AFF"/>
    <w:rsid w:val="73A2799C"/>
    <w:rsid w:val="73D14177"/>
    <w:rsid w:val="73D54FE3"/>
    <w:rsid w:val="73E43BD8"/>
    <w:rsid w:val="74207D51"/>
    <w:rsid w:val="74335C88"/>
    <w:rsid w:val="744627C2"/>
    <w:rsid w:val="748659EF"/>
    <w:rsid w:val="74875155"/>
    <w:rsid w:val="749D6BFF"/>
    <w:rsid w:val="74B56C06"/>
    <w:rsid w:val="75014A60"/>
    <w:rsid w:val="752B7EF7"/>
    <w:rsid w:val="7530523D"/>
    <w:rsid w:val="754107AC"/>
    <w:rsid w:val="75481A38"/>
    <w:rsid w:val="755E68B7"/>
    <w:rsid w:val="75696C92"/>
    <w:rsid w:val="75B3057E"/>
    <w:rsid w:val="75EB6C83"/>
    <w:rsid w:val="764C2FCA"/>
    <w:rsid w:val="767E14CD"/>
    <w:rsid w:val="76890967"/>
    <w:rsid w:val="768D0F4C"/>
    <w:rsid w:val="76937945"/>
    <w:rsid w:val="76CA46F7"/>
    <w:rsid w:val="772B6DFB"/>
    <w:rsid w:val="774A7222"/>
    <w:rsid w:val="77561D73"/>
    <w:rsid w:val="776511DE"/>
    <w:rsid w:val="778D6BA9"/>
    <w:rsid w:val="77900D83"/>
    <w:rsid w:val="77A41857"/>
    <w:rsid w:val="77C44C0A"/>
    <w:rsid w:val="77C635D8"/>
    <w:rsid w:val="77F24B85"/>
    <w:rsid w:val="782A0A60"/>
    <w:rsid w:val="783F3C54"/>
    <w:rsid w:val="78465A6A"/>
    <w:rsid w:val="784847F3"/>
    <w:rsid w:val="785237D1"/>
    <w:rsid w:val="78B15873"/>
    <w:rsid w:val="79017CC7"/>
    <w:rsid w:val="792107D4"/>
    <w:rsid w:val="79662955"/>
    <w:rsid w:val="79812876"/>
    <w:rsid w:val="798B2638"/>
    <w:rsid w:val="79DD5C7F"/>
    <w:rsid w:val="79E26A94"/>
    <w:rsid w:val="7A6B1F94"/>
    <w:rsid w:val="7A8F0E0E"/>
    <w:rsid w:val="7A935E03"/>
    <w:rsid w:val="7ABD6BE2"/>
    <w:rsid w:val="7ACB6F6A"/>
    <w:rsid w:val="7AD13FC4"/>
    <w:rsid w:val="7AE31654"/>
    <w:rsid w:val="7AF41FD0"/>
    <w:rsid w:val="7AFB5A02"/>
    <w:rsid w:val="7B8B286C"/>
    <w:rsid w:val="7BAA0AFA"/>
    <w:rsid w:val="7BD1025A"/>
    <w:rsid w:val="7BF153F2"/>
    <w:rsid w:val="7BF5628D"/>
    <w:rsid w:val="7C1D0A50"/>
    <w:rsid w:val="7C482A62"/>
    <w:rsid w:val="7CDD738E"/>
    <w:rsid w:val="7CEA3258"/>
    <w:rsid w:val="7D0D299A"/>
    <w:rsid w:val="7D2D1867"/>
    <w:rsid w:val="7D40373A"/>
    <w:rsid w:val="7D496A92"/>
    <w:rsid w:val="7D6A7204"/>
    <w:rsid w:val="7D9F66B2"/>
    <w:rsid w:val="7DD3017C"/>
    <w:rsid w:val="7DD41563"/>
    <w:rsid w:val="7E3754E6"/>
    <w:rsid w:val="7E3C11FC"/>
    <w:rsid w:val="7E4A16ED"/>
    <w:rsid w:val="7E9C321A"/>
    <w:rsid w:val="7E9D4617"/>
    <w:rsid w:val="7ED5B1AC"/>
    <w:rsid w:val="7EF76ECA"/>
    <w:rsid w:val="7F0864D9"/>
    <w:rsid w:val="7F180D50"/>
    <w:rsid w:val="7F392BD6"/>
    <w:rsid w:val="7F57EF6C"/>
    <w:rsid w:val="7F834546"/>
    <w:rsid w:val="7F8D45E6"/>
    <w:rsid w:val="7FAC2BAF"/>
    <w:rsid w:val="7FB97EFB"/>
    <w:rsid w:val="7FBA12F8"/>
    <w:rsid w:val="7FBE71A1"/>
    <w:rsid w:val="7FCE722F"/>
    <w:rsid w:val="7FEA194A"/>
    <w:rsid w:val="7FFC6485"/>
    <w:rsid w:val="D779A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00" w:lineRule="exact"/>
      <w:ind w:firstLine="566" w:firstLineChars="177"/>
    </w:pPr>
    <w:rPr>
      <w:rFonts w:ascii="仿宋_GB2312" w:eastAsia="仿宋_GB2312"/>
      <w:sz w:val="32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1151</Words>
  <Characters>6565</Characters>
  <Lines>1</Lines>
  <Paragraphs>1</Paragraphs>
  <TotalTime>4</TotalTime>
  <ScaleCrop>false</ScaleCrop>
  <LinksUpToDate>false</LinksUpToDate>
  <CharactersWithSpaces>7701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2016-01-15T17:03:00Z</dcterms:created>
  <dc:creator>admin</dc:creator>
  <cp:lastModifiedBy>陈qi</cp:lastModifiedBy>
  <dcterms:modified xsi:type="dcterms:W3CDTF">2021-12-13T17:03:31Z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