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D7" w:rsidRDefault="00F61CD7" w:rsidP="00F61CD7">
      <w:pPr>
        <w:spacing w:line="600" w:lineRule="exact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61CD7" w:rsidRDefault="00F61CD7" w:rsidP="00F61CD7">
      <w:pPr>
        <w:spacing w:line="660" w:lineRule="exact"/>
        <w:ind w:firstLine="4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A6FB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丽水市首批市级职业教育教师教学创新</w:t>
      </w:r>
    </w:p>
    <w:p w:rsidR="00F61CD7" w:rsidRDefault="00F61CD7" w:rsidP="00F61CD7">
      <w:pPr>
        <w:spacing w:line="660" w:lineRule="exact"/>
        <w:ind w:firstLine="4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A6FB8">
        <w:rPr>
          <w:rFonts w:ascii="方正小标宋简体" w:eastAsia="方正小标宋简体" w:hAnsi="方正小标宋简体" w:cs="方正小标宋简体" w:hint="eastAsia"/>
          <w:sz w:val="44"/>
          <w:szCs w:val="44"/>
        </w:rPr>
        <w:t>团队名单</w:t>
      </w:r>
    </w:p>
    <w:p w:rsidR="00F61CD7" w:rsidRDefault="00F61CD7" w:rsidP="00F61CD7">
      <w:pPr>
        <w:spacing w:line="240" w:lineRule="exact"/>
        <w:ind w:firstLine="360"/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</w:p>
    <w:tbl>
      <w:tblPr>
        <w:tblW w:w="5155" w:type="pct"/>
        <w:jc w:val="center"/>
        <w:tblLayout w:type="fixed"/>
        <w:tblLook w:val="0000"/>
      </w:tblPr>
      <w:tblGrid>
        <w:gridCol w:w="809"/>
        <w:gridCol w:w="1936"/>
        <w:gridCol w:w="3214"/>
        <w:gridCol w:w="1214"/>
        <w:gridCol w:w="1613"/>
      </w:tblGrid>
      <w:tr w:rsidR="00F61CD7" w:rsidTr="00E75AD9">
        <w:trPr>
          <w:trHeight w:val="750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Default="00F61CD7" w:rsidP="00E75AD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Default="00F61CD7" w:rsidP="00E75AD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学校名称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Default="00F61CD7" w:rsidP="00E75AD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Default="00F61CD7" w:rsidP="00E75AD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团队</w:t>
            </w:r>
          </w:p>
          <w:p w:rsidR="00F61CD7" w:rsidRDefault="00F61CD7" w:rsidP="00E75AD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负责人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Default="00F61CD7" w:rsidP="00E75AD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负责人</w:t>
            </w:r>
          </w:p>
          <w:p w:rsidR="00F61CD7" w:rsidRDefault="00F61CD7" w:rsidP="00E75AD9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职称</w:t>
            </w:r>
          </w:p>
        </w:tc>
      </w:tr>
      <w:tr w:rsidR="00F61CD7" w:rsidRPr="008A6FB8" w:rsidTr="00E75AD9">
        <w:trPr>
          <w:trHeight w:val="37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云和中职校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电气设备运行与控制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张华燕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正高级讲师</w:t>
            </w:r>
          </w:p>
        </w:tc>
      </w:tr>
      <w:tr w:rsidR="00F61CD7" w:rsidRPr="008A6FB8" w:rsidTr="00E75AD9">
        <w:trPr>
          <w:trHeight w:val="484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丽水中专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胡峰吉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教授</w:t>
            </w:r>
          </w:p>
        </w:tc>
      </w:tr>
      <w:tr w:rsidR="00F61CD7" w:rsidRPr="008A6FB8" w:rsidTr="00E75AD9">
        <w:trPr>
          <w:trHeight w:val="716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丽水职高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旅游服务与管理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胡钰凤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正高级讲师</w:t>
            </w:r>
          </w:p>
        </w:tc>
      </w:tr>
      <w:tr w:rsidR="00F61CD7" w:rsidRPr="008A6FB8" w:rsidTr="00E75AD9">
        <w:trPr>
          <w:trHeight w:val="37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青田职技校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工艺美术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白雪梅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高级讲师</w:t>
            </w:r>
          </w:p>
        </w:tc>
      </w:tr>
      <w:tr w:rsidR="00F61CD7" w:rsidRPr="008A6FB8" w:rsidTr="00E75AD9">
        <w:trPr>
          <w:trHeight w:val="37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松阳职业中专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茶叶生产与加工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潘红枫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高级讲师</w:t>
            </w:r>
          </w:p>
        </w:tc>
      </w:tr>
      <w:tr w:rsidR="00F61CD7" w:rsidRPr="008A6FB8" w:rsidTr="00E75AD9">
        <w:trPr>
          <w:trHeight w:val="37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云和中职校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木制玩具设计与制作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蓝新章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正高级讲师</w:t>
            </w:r>
          </w:p>
        </w:tc>
      </w:tr>
      <w:tr w:rsidR="00F61CD7" w:rsidRPr="008A6FB8" w:rsidTr="00E75AD9">
        <w:trPr>
          <w:trHeight w:val="37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Style w:val="font31"/>
                <w:rFonts w:ascii="仿宋_GB2312" w:eastAsia="仿宋_GB2312" w:hAnsi="仿宋_GB2312" w:cs="仿宋_GB2312" w:hint="default"/>
                <w:lang/>
              </w:rPr>
            </w:pPr>
            <w:r w:rsidRPr="008A6FB8">
              <w:rPr>
                <w:rStyle w:val="font31"/>
                <w:rFonts w:ascii="仿宋_GB2312" w:eastAsia="仿宋_GB2312" w:hAnsi="仿宋_GB2312" w:cs="仿宋_GB2312" w:hint="default"/>
                <w:lang/>
              </w:rPr>
              <w:t>7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Style w:val="font31"/>
                <w:rFonts w:ascii="仿宋_GB2312" w:eastAsia="仿宋_GB2312" w:hAnsi="仿宋_GB2312" w:cs="仿宋_GB2312" w:hint="default"/>
                <w:lang/>
              </w:rPr>
              <w:t>龙泉中职校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Style w:val="font31"/>
                <w:rFonts w:ascii="仿宋_GB2312" w:eastAsia="仿宋_GB2312" w:hAnsi="仿宋_GB2312" w:cs="仿宋_GB2312" w:hint="default"/>
                <w:lang/>
              </w:rPr>
              <w:t>机电技术应用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张长友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高级讲师</w:t>
            </w:r>
          </w:p>
        </w:tc>
      </w:tr>
      <w:tr w:rsidR="00F61CD7" w:rsidRPr="008A6FB8" w:rsidTr="00E75AD9">
        <w:trPr>
          <w:trHeight w:val="37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缙云职业中专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旅游服务与管理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麻锦霞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高级讲师</w:t>
            </w:r>
          </w:p>
        </w:tc>
      </w:tr>
      <w:tr w:rsidR="00F61CD7" w:rsidRPr="008A6FB8" w:rsidTr="00E75AD9">
        <w:trPr>
          <w:trHeight w:val="37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缙云职业中专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电子技术应用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胡土琴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高级讲师</w:t>
            </w:r>
          </w:p>
        </w:tc>
      </w:tr>
      <w:tr w:rsidR="00F61CD7" w:rsidRPr="008A6FB8" w:rsidTr="00E75AD9">
        <w:trPr>
          <w:trHeight w:val="37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遂昌职业中专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机电技术应用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张朝晖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7" w:rsidRPr="008A6FB8" w:rsidRDefault="00F61CD7" w:rsidP="00E75A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A6FB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高级讲师</w:t>
            </w:r>
          </w:p>
        </w:tc>
      </w:tr>
    </w:tbl>
    <w:p w:rsidR="00F61CD7" w:rsidRDefault="00F61CD7" w:rsidP="00F61CD7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61CD7" w:rsidRDefault="00F61CD7" w:rsidP="00F61CD7"/>
    <w:p w:rsidR="00F61CD7" w:rsidRDefault="00F61CD7" w:rsidP="00F61CD7">
      <w:pPr>
        <w:rPr>
          <w:rFonts w:hint="eastAsia"/>
        </w:rPr>
      </w:pPr>
    </w:p>
    <w:p w:rsidR="00B74070" w:rsidRDefault="00B74070"/>
    <w:sectPr w:rsidR="00B74070" w:rsidSect="00B74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CD7"/>
    <w:rsid w:val="00B74070"/>
    <w:rsid w:val="00F6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sid w:val="00F61CD7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2021-12-27T09:20:00Z</dcterms:created>
  <dcterms:modified xsi:type="dcterms:W3CDTF">2021-12-27T09:20:00Z</dcterms:modified>
</cp:coreProperties>
</file>