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附件：</w:t>
      </w:r>
    </w:p>
    <w:tbl>
      <w:tblPr>
        <w:tblStyle w:val="4"/>
        <w:tblW w:w="9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46"/>
        <w:gridCol w:w="1114"/>
        <w:gridCol w:w="720"/>
        <w:gridCol w:w="394"/>
        <w:gridCol w:w="412"/>
        <w:gridCol w:w="814"/>
        <w:gridCol w:w="588"/>
        <w:gridCol w:w="173"/>
        <w:gridCol w:w="139"/>
        <w:gridCol w:w="554"/>
        <w:gridCol w:w="526"/>
        <w:gridCol w:w="466"/>
        <w:gridCol w:w="479"/>
        <w:gridCol w:w="184"/>
        <w:gridCol w:w="1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丽水市高校毕业生就业见习登记表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9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填表日期：  年  月  日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876" w:leftChars="-417" w:firstLine="766" w:firstLineChars="365"/>
              <w:jc w:val="left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视 力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左：    右：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37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身体状况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6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 习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企业</w:t>
            </w: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 向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机关事业单位</w:t>
            </w: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6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 止 时 间</w:t>
            </w:r>
          </w:p>
        </w:tc>
        <w:tc>
          <w:tcPr>
            <w:tcW w:w="4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4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6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4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4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仿宋_GB2312" w:hAnsi="Calibri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138"/>
    <w:rsid w:val="005F32C8"/>
    <w:rsid w:val="00E64138"/>
    <w:rsid w:val="18990F64"/>
    <w:rsid w:val="320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2019-12-09T07:02:00Z</dcterms:created>
  <dc:creator>毛凌云</dc:creator>
  <cp:lastModifiedBy>Administrator</cp:lastModifiedBy>
  <dcterms:modified xsi:type="dcterms:W3CDTF">2021-04-06T07:59:39Z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