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方正大标宋简体" w:hAnsi="宋体" w:eastAsia="方正大标宋简体"/>
          <w:color w:val="000000"/>
          <w:sz w:val="44"/>
          <w:szCs w:val="44"/>
          <w:lang w:val="en-US" w:eastAsia="zh-CN"/>
        </w:rPr>
        <w:t>丽水海关招聘网络维护管理员报名表</w:t>
      </w:r>
      <w:r>
        <w:rPr>
          <w:rFonts w:hint="eastAsia" w:ascii="宋体" w:hAnsi="宋体"/>
          <w:b/>
          <w:color w:val="000000"/>
          <w:sz w:val="44"/>
          <w:szCs w:val="44"/>
        </w:rPr>
        <w:t xml:space="preserve">                                        </w:t>
      </w:r>
    </w:p>
    <w:tbl>
      <w:tblPr>
        <w:tblStyle w:val="6"/>
        <w:tblW w:w="973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62"/>
        <w:gridCol w:w="990"/>
        <w:gridCol w:w="6"/>
        <w:gridCol w:w="1421"/>
        <w:gridCol w:w="1621"/>
        <w:gridCol w:w="1442"/>
        <w:gridCol w:w="18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作时间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  状况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证号码</w:t>
            </w:r>
          </w:p>
        </w:tc>
        <w:tc>
          <w:tcPr>
            <w:tcW w:w="3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全日制学历</w:t>
            </w:r>
          </w:p>
        </w:tc>
        <w:tc>
          <w:tcPr>
            <w:tcW w:w="3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3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（学习）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8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家庭成员情况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5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奖 惩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情 况</w:t>
            </w:r>
          </w:p>
        </w:tc>
        <w:tc>
          <w:tcPr>
            <w:tcW w:w="8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报名人    郑 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8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400" w:lineRule="exact"/>
              <w:ind w:firstLine="4800" w:firstLineChars="20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报名人：                       </w:t>
            </w:r>
          </w:p>
          <w:p>
            <w:pPr>
              <w:widowControl/>
              <w:spacing w:line="400" w:lineRule="exact"/>
              <w:ind w:firstLine="4800" w:firstLineChars="20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　　　　　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left="432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　　　　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复审人：            年　 月　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E1MWZlYzg4YmI2MTc0NzRlOGY5ZmRlODVhNjhmOWYifQ=="/>
  </w:docVars>
  <w:rsids>
    <w:rsidRoot w:val="00074010"/>
    <w:rsid w:val="00057305"/>
    <w:rsid w:val="000720FB"/>
    <w:rsid w:val="00074010"/>
    <w:rsid w:val="0019245D"/>
    <w:rsid w:val="00343CAC"/>
    <w:rsid w:val="0043404A"/>
    <w:rsid w:val="005B3C59"/>
    <w:rsid w:val="00772BF3"/>
    <w:rsid w:val="009002AC"/>
    <w:rsid w:val="00A97115"/>
    <w:rsid w:val="00AB523D"/>
    <w:rsid w:val="00C63504"/>
    <w:rsid w:val="00CA7AB0"/>
    <w:rsid w:val="00D010CB"/>
    <w:rsid w:val="146464BB"/>
    <w:rsid w:val="1E0824BD"/>
    <w:rsid w:val="37BDF252"/>
    <w:rsid w:val="3A650079"/>
    <w:rsid w:val="4B341229"/>
    <w:rsid w:val="4B920D53"/>
    <w:rsid w:val="4BF0364C"/>
    <w:rsid w:val="4DE51545"/>
    <w:rsid w:val="7475188D"/>
    <w:rsid w:val="797F44F4"/>
    <w:rsid w:val="7E6F22CC"/>
    <w:rsid w:val="FC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semiHidden/>
    <w:uiPriority w:val="0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195</Words>
  <Characters>195</Characters>
  <Lines>3</Lines>
  <Paragraphs>1</Paragraphs>
  <TotalTime>3</TotalTime>
  <ScaleCrop>false</ScaleCrop>
  <LinksUpToDate>false</LinksUpToDate>
  <CharactersWithSpaces>312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2020-06-15T03:35:00Z</dcterms:created>
  <dc:creator>毛凌云</dc:creator>
  <cp:lastModifiedBy>奥特曼兔子</cp:lastModifiedBy>
  <dcterms:modified xsi:type="dcterms:W3CDTF">2022-06-17T07:37:46Z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D0BF0824EEF84BA688EB2F163DFADED7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