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sz w:val="44"/>
          <w:szCs w:val="44"/>
        </w:rPr>
        <w:t>丽水市关心下一代工作突出贡献集体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钱江晚报小时新闻“钱报·中天”助学行动项目组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杭州都市快报快公益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杭州</w:t>
      </w:r>
      <w:r>
        <w:rPr>
          <w:rFonts w:hint="eastAsia" w:ascii="仿宋_GB2312" w:hAnsi="仿宋_GB2312" w:eastAsia="仿宋_GB2312" w:cs="仿宋_GB2312"/>
          <w:sz w:val="32"/>
          <w:szCs w:val="32"/>
        </w:rPr>
        <w:t>吴永昌爱心团队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宁波“相约丽水”助学团队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嘉兴南湖晚报</w:t>
      </w:r>
      <w:r>
        <w:rPr>
          <w:rFonts w:hint="eastAsia" w:ascii="仿宋_GB2312" w:hAnsi="仿宋_GB2312" w:eastAsia="仿宋_GB2312" w:cs="仿宋_GB2312"/>
          <w:sz w:val="32"/>
          <w:szCs w:val="32"/>
        </w:rPr>
        <w:t>嘉禾绿荫行动爱心助学团队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浙江金龙房地产投资集团有限公司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处州晚报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浙江森马服饰股份有限公司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浙江叁益控股集团有限公司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浙江凯银控股有限公司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浙江吉利控股集团有限公司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丽水市教育局关工委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莲都区关工委科技组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遂昌县关工委宣讲团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松阳县关工委宣讲团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青田</w:t>
      </w:r>
      <w:r>
        <w:rPr>
          <w:rFonts w:hint="eastAsia" w:ascii="仿宋_GB2312" w:hAnsi="仿宋_GB2312" w:eastAsia="仿宋_GB2312" w:cs="仿宋_GB2312"/>
          <w:sz w:val="32"/>
          <w:szCs w:val="32"/>
        </w:rPr>
        <w:t>意尔康企业关工委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云和老李网吧义务监督队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中山市欧普投资有限公司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浙江金棒运动器材有限公司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浙江节节高炭业有限公司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</w:rPr>
        <w:t>丽水市关心下一代工作突出贡献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个人名单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吴永昌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浙江省审计厅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原总审计师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周悦来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、金莉娜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（夫妇）</w:t>
      </w:r>
      <w:r>
        <w:rPr>
          <w:rFonts w:hint="eastAsia" w:eastAsia="仿宋_GB2312" w:asciiTheme="minorEastAsia" w:hAnsiTheme="minorEastAsia" w:cstheme="minorEastAsia"/>
          <w:b w:val="0"/>
          <w:bCs w:val="0"/>
          <w:sz w:val="32"/>
          <w:szCs w:val="32"/>
          <w:vertAlign w:val="baseline"/>
          <w:lang w:eastAsia="zh-CN"/>
        </w:rPr>
        <w:t>杭州大地控股有限公司总经理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朱红伟  杭州市山立净化设备有限公司总经理  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陈士达  丽水市关工委顾问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徐松林  丽水市关工委顾问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陈翠仙  丽水市关工委副主任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黄尚厚  丽水市教育局关工委主任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潘瑞卿  丽水市关工委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原副主任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童雪松  原丽水市农业局调研员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柯鉴清  中共丽水市委党校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副教授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吕文飞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丽水职业技术学院原党委副书记</w:t>
      </w:r>
    </w:p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王国荣  莲都区关工委主任</w:t>
      </w:r>
    </w:p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潘正亮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莲都区万象书院院长 </w:t>
      </w:r>
    </w:p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王庚寅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莲都区农业局党委书记</w:t>
      </w:r>
    </w:p>
    <w:p>
      <w:pPr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郑祥松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莲都区农业局高级农艺师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:bdr w:val="single" w:sz="4" w:space="0"/>
          <w:lang w:val="en-US" w:eastAsia="zh-CN"/>
          <w14:textFill>
            <w14:solidFill>
              <w14:schemeClr w14:val="tx1"/>
            </w14:solidFill>
          </w14:textFill>
        </w:rPr>
        <w:t>王秀琴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龙泉市关工委原主任</w:t>
      </w:r>
    </w:p>
    <w:p>
      <w:pPr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陆龙水  龙泉市关工委原常务副主任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陈方顺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龙泉市关工委专职副主任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徐孝通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青田县人大常委会原副主任、县关工委主任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陈剑容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青田县人大常委会原副主任、县关工委副主任</w:t>
      </w:r>
    </w:p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程伯静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青田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县人大常委会原副主任、县关工委副主任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梁微琴  云和县老李帮忙团常务副团长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钱仁德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云和县农业局高级农艺师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张宇明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云和县关工委讲师团团长</w:t>
      </w:r>
    </w:p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吴克甸  庆元县关工委科技咨询委顾问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张成岳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庆元县关工委“双百”活动老科技专家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韦晓云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庆元县关工委原主任</w:t>
      </w:r>
    </w:p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王庆荣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庆元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县关工委副主任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林祝枝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缙云县关工委宣讲团宣讲员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方向荣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缙云县关工委主任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马慧婉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缙云县关工委专职副主任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杨秋林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遂昌县梅溪小学党支部书记、校长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张桂旺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遂昌县人民检察院党组副书记、常务副检察长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毛水兰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遂昌县关工委专职副主任</w:t>
      </w:r>
    </w:p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黄显达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松阳县关工委科技咨询委主任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柳守统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松阳县关工委法制咨询委主任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曹树德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松阳县关工委顾问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雷木森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景宁畲族自治县关工委主任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叶有东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景宁畲族自治县教育局副局长</w:t>
      </w:r>
    </w:p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张日新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景宁畲族自治县国学免费教学小组创办人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</w:rPr>
        <w:t>丽水市关心下一代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“最美五老”名单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 直：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陈家毛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金宝善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周国达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汪心广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虞大才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朱德飞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徐龙年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王凯伟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蒋美明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林近贤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莲都区：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叶锡华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金献章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毛志富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李秀和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李长青  周恩华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洁  朱益清  管永林  黄仲伟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龙泉市：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舒喜春  何家祥  卢书田  吕翠光  马建云  吴善元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徐承宪  叶明巨  张建章  江国华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青田县：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周雪华  贾国平  叶成民  徐登云  周  霞  周群昌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孙水斌  邱万春  吴其海  陈耀东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云和县：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林昌礼  王丽琴  林通章  刘成元  王益如  周云彬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陈晓琴  何碧贤  童少锋  艾以富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庆元县：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朱志东  何建林  周绍兴  叶新隆  叶承活  吴流坤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沈元户  麻子余  廖必友  鲍春梅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缙云县：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陈群玉  应兆福  杜谞文  赵福枝  杨仲翰  徐周良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吴仿甦  刘献荣  李玉珠  胡文良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遂昌县：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周陈松  朱宗鹤  包志华  陈杏生  黄国强  王炽耀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徐桂妹  张文良  华素萍  张桂香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松阳县：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陈孟义  何宇新  纪日法  林上春  刘土有  卢良根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王陈亮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王发来  吴振辉  徐发庆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景宁畲族自治县: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曹赤炎  陈芝敬  杜春红  刘汉光  刘绍琪  刘益友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毛昌立  任传奎  吴锡金  周冠华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小标宋" w:hAnsi="小标宋" w:eastAsia="小标宋" w:cs="小标宋"/>
          <w:sz w:val="44"/>
          <w:szCs w:val="44"/>
        </w:rPr>
        <w:t>丽水市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“五好”基层关工委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莲都区刘英小学关工委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莲都区外国语学校关工委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莲都区丽阳社区关工委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龙泉市住龙镇关工委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龙泉市教育局关工委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青田县贵岙乡关工委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青田县问鹤社区关工委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青田县章旦中学关工委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云和县人民政府浮云街道办事处关工委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云和县教育局关工委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庆元县教育局关工委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缙云县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东渡镇株树村关工委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浙江山蒲照明电器有限公司关工委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遂昌县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三仁畲族乡关工委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遂昌县妙高街道前山社区关工委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松阳县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古市镇关工委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松阳县第一中学关工委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景宁畲族自治县红星街道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仙童社区关工委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畲族自治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县鹤溪街道办事处关工委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畲族自治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县毛垟乡关工委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小标宋" w:hAnsi="小标宋" w:eastAsia="小标宋" w:cs="小标宋"/>
          <w:sz w:val="44"/>
          <w:szCs w:val="44"/>
        </w:rPr>
        <w:t>丽水市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关心下一代教育基地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浙西南革命根据地纪念馆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莲都区：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鱼跃一九一九文化产业园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万象书院国学经典教育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龙泉市：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龙泉市革命烈士陵园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龙泉市关心下一代工作教育实践基地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青田县：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青田县薇晓开心农场关工委“双百”基地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青田县华侨中学华文教育基地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云和县：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云和县石塘镇小顺村爱国主义教育基地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云和县人民法院法制教育基地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庆元县：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庆元县青少年事务发展中心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庆元县博物馆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缙云县：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4H黄龙中小学生实践教育营地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丽金台温边境革命纪念馆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缙云县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遂昌县：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王村口红色旅游教育基地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中共遂昌支部旧址（遂昌革命纪念馆——大柘泉湖寺）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松阳县：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安岱后青少年红色教育基地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松阳县青少年消防安全教育基地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景宁畲族自治县：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景宁畲族自治县民族青少年宫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景宁毛垟红色爱国主义教育基地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17A1"/>
    <w:rsid w:val="002F3F5B"/>
    <w:rsid w:val="003C5401"/>
    <w:rsid w:val="00C91650"/>
    <w:rsid w:val="016239E5"/>
    <w:rsid w:val="01C57A9C"/>
    <w:rsid w:val="022A145C"/>
    <w:rsid w:val="02835DAA"/>
    <w:rsid w:val="02971C2D"/>
    <w:rsid w:val="03BF432F"/>
    <w:rsid w:val="03CD5F1D"/>
    <w:rsid w:val="051F486C"/>
    <w:rsid w:val="05B3582B"/>
    <w:rsid w:val="05BE6146"/>
    <w:rsid w:val="0690390C"/>
    <w:rsid w:val="06C52B1C"/>
    <w:rsid w:val="06CC40CC"/>
    <w:rsid w:val="07016735"/>
    <w:rsid w:val="07BC146E"/>
    <w:rsid w:val="07C64D7D"/>
    <w:rsid w:val="07EA653D"/>
    <w:rsid w:val="0840248B"/>
    <w:rsid w:val="08CF6069"/>
    <w:rsid w:val="092B428B"/>
    <w:rsid w:val="094F7407"/>
    <w:rsid w:val="098F1111"/>
    <w:rsid w:val="099F17B7"/>
    <w:rsid w:val="09DC1B86"/>
    <w:rsid w:val="0A061DAA"/>
    <w:rsid w:val="0A16230B"/>
    <w:rsid w:val="0A8206A2"/>
    <w:rsid w:val="0B4212CE"/>
    <w:rsid w:val="0BD86AFE"/>
    <w:rsid w:val="0BDA3ACC"/>
    <w:rsid w:val="0BF04135"/>
    <w:rsid w:val="0C505521"/>
    <w:rsid w:val="0C8F3CA8"/>
    <w:rsid w:val="0CC36DFB"/>
    <w:rsid w:val="0E09158C"/>
    <w:rsid w:val="0E451F46"/>
    <w:rsid w:val="0EA024E3"/>
    <w:rsid w:val="0EA715F3"/>
    <w:rsid w:val="0EBD5575"/>
    <w:rsid w:val="0EC9286D"/>
    <w:rsid w:val="0EFE740A"/>
    <w:rsid w:val="0F361C9F"/>
    <w:rsid w:val="0FB6277B"/>
    <w:rsid w:val="10573268"/>
    <w:rsid w:val="107645C6"/>
    <w:rsid w:val="10EC0B61"/>
    <w:rsid w:val="10F6698A"/>
    <w:rsid w:val="115E58C4"/>
    <w:rsid w:val="11A6497F"/>
    <w:rsid w:val="13B509FC"/>
    <w:rsid w:val="13C30B39"/>
    <w:rsid w:val="13CF5031"/>
    <w:rsid w:val="140973AF"/>
    <w:rsid w:val="14903FA5"/>
    <w:rsid w:val="14D92F95"/>
    <w:rsid w:val="14F20B62"/>
    <w:rsid w:val="153624C1"/>
    <w:rsid w:val="154D6D60"/>
    <w:rsid w:val="15B03F6A"/>
    <w:rsid w:val="15FF17F0"/>
    <w:rsid w:val="163552A0"/>
    <w:rsid w:val="16B20910"/>
    <w:rsid w:val="17077913"/>
    <w:rsid w:val="17503426"/>
    <w:rsid w:val="17856F99"/>
    <w:rsid w:val="17920A53"/>
    <w:rsid w:val="19947A2C"/>
    <w:rsid w:val="19B64798"/>
    <w:rsid w:val="19EB72CB"/>
    <w:rsid w:val="1A0955D0"/>
    <w:rsid w:val="1AC04AC7"/>
    <w:rsid w:val="1AC76302"/>
    <w:rsid w:val="1B6A3245"/>
    <w:rsid w:val="1BB91E5F"/>
    <w:rsid w:val="1BE77AEE"/>
    <w:rsid w:val="1C1D6614"/>
    <w:rsid w:val="1C5048FC"/>
    <w:rsid w:val="1C9D3980"/>
    <w:rsid w:val="1DC1031D"/>
    <w:rsid w:val="1E8B3159"/>
    <w:rsid w:val="1EF21DE4"/>
    <w:rsid w:val="1F9A6CAF"/>
    <w:rsid w:val="1FB36EB1"/>
    <w:rsid w:val="1FE2728E"/>
    <w:rsid w:val="20A4120D"/>
    <w:rsid w:val="20D749D2"/>
    <w:rsid w:val="20E2442F"/>
    <w:rsid w:val="21445BAE"/>
    <w:rsid w:val="230950A4"/>
    <w:rsid w:val="230C449C"/>
    <w:rsid w:val="237B380E"/>
    <w:rsid w:val="239C56BD"/>
    <w:rsid w:val="24436094"/>
    <w:rsid w:val="248D0A8F"/>
    <w:rsid w:val="24AA2BB8"/>
    <w:rsid w:val="25240769"/>
    <w:rsid w:val="258C5AC6"/>
    <w:rsid w:val="259A336C"/>
    <w:rsid w:val="260C7EDB"/>
    <w:rsid w:val="266E61CC"/>
    <w:rsid w:val="26C53B55"/>
    <w:rsid w:val="2716652A"/>
    <w:rsid w:val="2740515A"/>
    <w:rsid w:val="27AE7DDF"/>
    <w:rsid w:val="27D51500"/>
    <w:rsid w:val="2848535C"/>
    <w:rsid w:val="28724D51"/>
    <w:rsid w:val="28F25C00"/>
    <w:rsid w:val="29214F1C"/>
    <w:rsid w:val="2A1640AA"/>
    <w:rsid w:val="2A5B4D93"/>
    <w:rsid w:val="2B045049"/>
    <w:rsid w:val="2B06378A"/>
    <w:rsid w:val="2B1E115B"/>
    <w:rsid w:val="2B7A03A8"/>
    <w:rsid w:val="2C3301DF"/>
    <w:rsid w:val="2C8132F5"/>
    <w:rsid w:val="2CE65874"/>
    <w:rsid w:val="2CF24142"/>
    <w:rsid w:val="2D077A96"/>
    <w:rsid w:val="2E3476C9"/>
    <w:rsid w:val="2FB567F4"/>
    <w:rsid w:val="2FD3329B"/>
    <w:rsid w:val="2FDA5D33"/>
    <w:rsid w:val="309962F3"/>
    <w:rsid w:val="30F54B87"/>
    <w:rsid w:val="315464BA"/>
    <w:rsid w:val="317B69ED"/>
    <w:rsid w:val="31EF2D15"/>
    <w:rsid w:val="322746D8"/>
    <w:rsid w:val="32696AB7"/>
    <w:rsid w:val="32D369E3"/>
    <w:rsid w:val="333A5D52"/>
    <w:rsid w:val="334C49B1"/>
    <w:rsid w:val="33520235"/>
    <w:rsid w:val="337C704D"/>
    <w:rsid w:val="33B16FB1"/>
    <w:rsid w:val="34BB5443"/>
    <w:rsid w:val="34E638D0"/>
    <w:rsid w:val="351A6011"/>
    <w:rsid w:val="354940C4"/>
    <w:rsid w:val="358349C5"/>
    <w:rsid w:val="35A513FC"/>
    <w:rsid w:val="35C92273"/>
    <w:rsid w:val="360318FD"/>
    <w:rsid w:val="36E265CD"/>
    <w:rsid w:val="373743E7"/>
    <w:rsid w:val="373920FD"/>
    <w:rsid w:val="37A9057A"/>
    <w:rsid w:val="37C911E7"/>
    <w:rsid w:val="37CF13C4"/>
    <w:rsid w:val="37F3751B"/>
    <w:rsid w:val="380B2E64"/>
    <w:rsid w:val="382709C7"/>
    <w:rsid w:val="39500C73"/>
    <w:rsid w:val="39A765C4"/>
    <w:rsid w:val="39B2386A"/>
    <w:rsid w:val="39F02ECB"/>
    <w:rsid w:val="39FA7BEB"/>
    <w:rsid w:val="3A0A29DC"/>
    <w:rsid w:val="3A396D34"/>
    <w:rsid w:val="3A4E0B8F"/>
    <w:rsid w:val="3B4853C5"/>
    <w:rsid w:val="3B9D2309"/>
    <w:rsid w:val="3BB0586B"/>
    <w:rsid w:val="3BD85264"/>
    <w:rsid w:val="3BED2F92"/>
    <w:rsid w:val="3C1E73D9"/>
    <w:rsid w:val="3D3C22EA"/>
    <w:rsid w:val="3D57787F"/>
    <w:rsid w:val="3D6A2ED4"/>
    <w:rsid w:val="3DD62972"/>
    <w:rsid w:val="3E68095F"/>
    <w:rsid w:val="3EA8373C"/>
    <w:rsid w:val="3F6B1A24"/>
    <w:rsid w:val="3F931426"/>
    <w:rsid w:val="3FC861AE"/>
    <w:rsid w:val="403C302B"/>
    <w:rsid w:val="403C7340"/>
    <w:rsid w:val="405300DC"/>
    <w:rsid w:val="40604564"/>
    <w:rsid w:val="40AC74EB"/>
    <w:rsid w:val="40C02B31"/>
    <w:rsid w:val="41055212"/>
    <w:rsid w:val="41496DA7"/>
    <w:rsid w:val="41512329"/>
    <w:rsid w:val="41671570"/>
    <w:rsid w:val="41676B89"/>
    <w:rsid w:val="42103CF2"/>
    <w:rsid w:val="42126D75"/>
    <w:rsid w:val="427B712C"/>
    <w:rsid w:val="431A43A9"/>
    <w:rsid w:val="43424122"/>
    <w:rsid w:val="436C2E3D"/>
    <w:rsid w:val="442E28B1"/>
    <w:rsid w:val="44476A5D"/>
    <w:rsid w:val="44B226E3"/>
    <w:rsid w:val="44F97E84"/>
    <w:rsid w:val="45357649"/>
    <w:rsid w:val="453A4111"/>
    <w:rsid w:val="45AF3A87"/>
    <w:rsid w:val="45F43CC4"/>
    <w:rsid w:val="460F3086"/>
    <w:rsid w:val="462B68A0"/>
    <w:rsid w:val="46D8082A"/>
    <w:rsid w:val="46DA53A3"/>
    <w:rsid w:val="47CB262A"/>
    <w:rsid w:val="47CC1990"/>
    <w:rsid w:val="47FD1775"/>
    <w:rsid w:val="48304B97"/>
    <w:rsid w:val="487355F1"/>
    <w:rsid w:val="48804577"/>
    <w:rsid w:val="488A6AE7"/>
    <w:rsid w:val="48B36B61"/>
    <w:rsid w:val="48D15B5B"/>
    <w:rsid w:val="48DE1583"/>
    <w:rsid w:val="48DF7ADD"/>
    <w:rsid w:val="494C7A12"/>
    <w:rsid w:val="49624AC1"/>
    <w:rsid w:val="49EA26A1"/>
    <w:rsid w:val="4B082242"/>
    <w:rsid w:val="4B5A7544"/>
    <w:rsid w:val="4B8C352D"/>
    <w:rsid w:val="4BF91092"/>
    <w:rsid w:val="4CFD548A"/>
    <w:rsid w:val="4D080195"/>
    <w:rsid w:val="4D5F4DD7"/>
    <w:rsid w:val="4E1C2499"/>
    <w:rsid w:val="4EE81A33"/>
    <w:rsid w:val="4F225BF1"/>
    <w:rsid w:val="4F3E53F0"/>
    <w:rsid w:val="4F434813"/>
    <w:rsid w:val="4F9D46F4"/>
    <w:rsid w:val="4F9E459F"/>
    <w:rsid w:val="504D1AD3"/>
    <w:rsid w:val="50625620"/>
    <w:rsid w:val="50E60970"/>
    <w:rsid w:val="50FD3A18"/>
    <w:rsid w:val="52206498"/>
    <w:rsid w:val="525539BA"/>
    <w:rsid w:val="52692FE5"/>
    <w:rsid w:val="52CB1FAA"/>
    <w:rsid w:val="52F33FDE"/>
    <w:rsid w:val="538616E9"/>
    <w:rsid w:val="549858A0"/>
    <w:rsid w:val="55893EB4"/>
    <w:rsid w:val="56417A52"/>
    <w:rsid w:val="569E7B2A"/>
    <w:rsid w:val="56AA0CF1"/>
    <w:rsid w:val="56CC0C97"/>
    <w:rsid w:val="57D13E0C"/>
    <w:rsid w:val="580A2E87"/>
    <w:rsid w:val="58145C00"/>
    <w:rsid w:val="5828625C"/>
    <w:rsid w:val="583922FC"/>
    <w:rsid w:val="58416FD1"/>
    <w:rsid w:val="5879187B"/>
    <w:rsid w:val="58BD467E"/>
    <w:rsid w:val="58CA3BCA"/>
    <w:rsid w:val="590B3364"/>
    <w:rsid w:val="593A5B56"/>
    <w:rsid w:val="599B597A"/>
    <w:rsid w:val="59BC728D"/>
    <w:rsid w:val="5A3D767D"/>
    <w:rsid w:val="5A5954F7"/>
    <w:rsid w:val="5B1F50DE"/>
    <w:rsid w:val="5B6979CC"/>
    <w:rsid w:val="5BF14486"/>
    <w:rsid w:val="5C5A21AA"/>
    <w:rsid w:val="5C865B8D"/>
    <w:rsid w:val="5CC64C19"/>
    <w:rsid w:val="5CD66A9F"/>
    <w:rsid w:val="5D406A6E"/>
    <w:rsid w:val="5D454EB6"/>
    <w:rsid w:val="5D8A4451"/>
    <w:rsid w:val="5D9758C1"/>
    <w:rsid w:val="5DBA1EEC"/>
    <w:rsid w:val="5DCE7354"/>
    <w:rsid w:val="5E05706C"/>
    <w:rsid w:val="5E1D49FB"/>
    <w:rsid w:val="5E391888"/>
    <w:rsid w:val="5FA562F9"/>
    <w:rsid w:val="5FC945F0"/>
    <w:rsid w:val="5FFB7863"/>
    <w:rsid w:val="606705EF"/>
    <w:rsid w:val="607426ED"/>
    <w:rsid w:val="608F5653"/>
    <w:rsid w:val="60FB7B36"/>
    <w:rsid w:val="61A41CCF"/>
    <w:rsid w:val="61E15980"/>
    <w:rsid w:val="629007A3"/>
    <w:rsid w:val="6378067A"/>
    <w:rsid w:val="63821D84"/>
    <w:rsid w:val="639D2B1B"/>
    <w:rsid w:val="64450897"/>
    <w:rsid w:val="64767280"/>
    <w:rsid w:val="64962A12"/>
    <w:rsid w:val="65017952"/>
    <w:rsid w:val="6502058B"/>
    <w:rsid w:val="65875F55"/>
    <w:rsid w:val="65C60725"/>
    <w:rsid w:val="65FD311B"/>
    <w:rsid w:val="66062279"/>
    <w:rsid w:val="66345318"/>
    <w:rsid w:val="666A4CA2"/>
    <w:rsid w:val="669725E9"/>
    <w:rsid w:val="673047EE"/>
    <w:rsid w:val="67375EF0"/>
    <w:rsid w:val="67760673"/>
    <w:rsid w:val="678C56B2"/>
    <w:rsid w:val="67E616C3"/>
    <w:rsid w:val="683D3BFA"/>
    <w:rsid w:val="68550C78"/>
    <w:rsid w:val="685F0CD8"/>
    <w:rsid w:val="68776F2F"/>
    <w:rsid w:val="68913767"/>
    <w:rsid w:val="68B27BEA"/>
    <w:rsid w:val="68F647B4"/>
    <w:rsid w:val="692F6A90"/>
    <w:rsid w:val="695273AC"/>
    <w:rsid w:val="699E04A8"/>
    <w:rsid w:val="69F16EA2"/>
    <w:rsid w:val="6A2871CD"/>
    <w:rsid w:val="6A3C0D48"/>
    <w:rsid w:val="6A5A40B8"/>
    <w:rsid w:val="6A863236"/>
    <w:rsid w:val="6B041F79"/>
    <w:rsid w:val="6B251D84"/>
    <w:rsid w:val="6B647546"/>
    <w:rsid w:val="6B961A35"/>
    <w:rsid w:val="6B9A398B"/>
    <w:rsid w:val="6BD00358"/>
    <w:rsid w:val="6BF04A07"/>
    <w:rsid w:val="6CC54D67"/>
    <w:rsid w:val="6CDC2BC3"/>
    <w:rsid w:val="6D1E2194"/>
    <w:rsid w:val="6D2C2E06"/>
    <w:rsid w:val="6D460F53"/>
    <w:rsid w:val="6F217D01"/>
    <w:rsid w:val="6F8D4C7F"/>
    <w:rsid w:val="70057E8C"/>
    <w:rsid w:val="704E3270"/>
    <w:rsid w:val="70517224"/>
    <w:rsid w:val="7059022A"/>
    <w:rsid w:val="706B57D0"/>
    <w:rsid w:val="706C3628"/>
    <w:rsid w:val="70E118B6"/>
    <w:rsid w:val="71192C12"/>
    <w:rsid w:val="716316FB"/>
    <w:rsid w:val="71EB7D2F"/>
    <w:rsid w:val="72E3713E"/>
    <w:rsid w:val="73456F93"/>
    <w:rsid w:val="73BB12FB"/>
    <w:rsid w:val="740A032D"/>
    <w:rsid w:val="740B5492"/>
    <w:rsid w:val="74567431"/>
    <w:rsid w:val="745E3F9F"/>
    <w:rsid w:val="75234DC7"/>
    <w:rsid w:val="75363AFE"/>
    <w:rsid w:val="75B93876"/>
    <w:rsid w:val="75B97187"/>
    <w:rsid w:val="75EC4185"/>
    <w:rsid w:val="766659C7"/>
    <w:rsid w:val="76E17703"/>
    <w:rsid w:val="771806EC"/>
    <w:rsid w:val="77856DC8"/>
    <w:rsid w:val="778D5898"/>
    <w:rsid w:val="779A21B1"/>
    <w:rsid w:val="77B0297A"/>
    <w:rsid w:val="77C140D7"/>
    <w:rsid w:val="77C90561"/>
    <w:rsid w:val="78111302"/>
    <w:rsid w:val="7887321A"/>
    <w:rsid w:val="78C236FA"/>
    <w:rsid w:val="798D0889"/>
    <w:rsid w:val="798F5D96"/>
    <w:rsid w:val="79CF5136"/>
    <w:rsid w:val="79E84196"/>
    <w:rsid w:val="7A034813"/>
    <w:rsid w:val="7A075867"/>
    <w:rsid w:val="7A1E5DC4"/>
    <w:rsid w:val="7A9E0656"/>
    <w:rsid w:val="7AB65BD2"/>
    <w:rsid w:val="7AF26D86"/>
    <w:rsid w:val="7AFB0333"/>
    <w:rsid w:val="7B7855EC"/>
    <w:rsid w:val="7BEA5606"/>
    <w:rsid w:val="7C256E1F"/>
    <w:rsid w:val="7CD323C9"/>
    <w:rsid w:val="7D115CC2"/>
    <w:rsid w:val="7D4A1D06"/>
    <w:rsid w:val="7E9C559A"/>
    <w:rsid w:val="7ED03836"/>
    <w:rsid w:val="7EF724A5"/>
    <w:rsid w:val="7F64040B"/>
    <w:rsid w:val="7FDF7203"/>
    <w:rsid w:val="7FE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2021-09-06T00:38:00Z</dcterms:created>
  <dc:creator>la</dc:creator>
  <cp:lastModifiedBy>何朝健</cp:lastModifiedBy>
  <dcterms:modified xsi:type="dcterms:W3CDTF">2021-09-06T08:38:25Z</dcterms:modified>
  <dc:title>关于选树丽水市关心下一代工作模范集体和个人拟命名对象的公示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