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29" w:rsidRDefault="003E0F29" w:rsidP="003E0F29">
      <w:pPr>
        <w:pStyle w:val="a3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3E0F29" w:rsidRDefault="003E0F29" w:rsidP="003E0F29">
      <w:pPr>
        <w:pStyle w:val="HTML"/>
        <w:adjustRightInd w:val="0"/>
        <w:snapToGrid w:val="0"/>
        <w:spacing w:line="660" w:lineRule="exact"/>
        <w:jc w:val="center"/>
        <w:rPr>
          <w:rFonts w:ascii="方正小标宋简体" w:eastAsia="方正小标宋简体" w:hAnsi="Times New Roman" w:hint="eastAsia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丽水市第二批中小学数字家长学校名单</w:t>
      </w:r>
    </w:p>
    <w:p w:rsidR="003E0F29" w:rsidRDefault="003E0F29" w:rsidP="003E0F29">
      <w:pPr>
        <w:pStyle w:val="HTML"/>
        <w:adjustRightInd w:val="0"/>
        <w:snapToGrid w:val="0"/>
        <w:spacing w:line="240" w:lineRule="exact"/>
        <w:ind w:right="-255" w:firstLineChars="200" w:firstLine="880"/>
        <w:rPr>
          <w:rFonts w:ascii="方正小标宋简体" w:eastAsia="方正小标宋简体" w:hAnsi="Times New Roman" w:hint="eastAsia"/>
          <w:bCs/>
          <w:sz w:val="44"/>
          <w:szCs w:val="44"/>
        </w:rPr>
      </w:pPr>
    </w:p>
    <w:tbl>
      <w:tblPr>
        <w:tblW w:w="9410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386"/>
        <w:gridCol w:w="2870"/>
        <w:gridCol w:w="1984"/>
        <w:gridCol w:w="2341"/>
      </w:tblGrid>
      <w:tr w:rsidR="003E0F29" w:rsidRPr="00C84237" w:rsidTr="008E7A29">
        <w:trPr>
          <w:trHeight w:val="90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学段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学校名称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创建模式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选用平台名称及地址链接</w:t>
            </w:r>
          </w:p>
        </w:tc>
      </w:tr>
      <w:tr w:rsidR="003E0F29" w:rsidRPr="00C84237" w:rsidTr="008E7A29">
        <w:trPr>
          <w:trHeight w:val="80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莲都区天宁小学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班级钉钉群、学校公众号、微信群</w:t>
            </w:r>
          </w:p>
        </w:tc>
      </w:tr>
      <w:tr w:rsidR="003E0F29" w:rsidRPr="00C84237" w:rsidTr="008E7A29">
        <w:trPr>
          <w:trHeight w:val="84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莲都区人民路小学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校园微官网、钉钉群、微信群</w:t>
            </w:r>
          </w:p>
        </w:tc>
      </w:tr>
      <w:tr w:rsidR="003E0F29" w:rsidRPr="00C84237" w:rsidTr="008E7A29">
        <w:trPr>
          <w:trHeight w:val="706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莲都区莲都小学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班级钉钉群、学校公众号、微信群</w:t>
            </w:r>
          </w:p>
        </w:tc>
      </w:tr>
      <w:tr w:rsidR="003E0F29" w:rsidRPr="00C84237" w:rsidTr="008E7A29">
        <w:trPr>
          <w:trHeight w:val="67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莲都区刘英小学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学校微信公众号、班级钉钉群</w:t>
            </w:r>
          </w:p>
        </w:tc>
      </w:tr>
      <w:tr w:rsidR="003E0F29" w:rsidRPr="00C84237" w:rsidTr="008E7A29">
        <w:trPr>
          <w:trHeight w:val="83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莲都区城北小学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班级钉钉群、学校公众号、微信群</w:t>
            </w:r>
          </w:p>
        </w:tc>
      </w:tr>
      <w:tr w:rsidR="003E0F29" w:rsidRPr="00C84237" w:rsidTr="008E7A29">
        <w:trPr>
          <w:trHeight w:val="66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龙泉市东升教育集团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56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龙泉市江南小学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6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龙泉市城东小学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4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龙泉市南秦小学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2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1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8"/>
                <w:szCs w:val="28"/>
                <w:lang/>
              </w:rPr>
              <w:t>龙泉市八都镇中心小学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1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龙泉市西新教育集团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5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龙泉市绿谷教育集团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8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龙泉市第四中学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53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龙泉市第一中学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7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龙泉市第三中学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9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青田县实验小学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0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青田县城西实验小学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01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青田县江南实验小学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9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青田县油竹实验小学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8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青田县温溪高级中学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9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九年一贯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青田县章旦教育集团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16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青田县船寮高级中学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96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青田县船寮镇小学教育集团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981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九年一贯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青田县腊口铁资中学教育集团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2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8"/>
                <w:szCs w:val="28"/>
                <w:lang/>
              </w:rPr>
              <w:t>钉钉数字家长大学</w:t>
            </w:r>
          </w:p>
        </w:tc>
      </w:tr>
      <w:tr w:rsidR="003E0F29" w:rsidRPr="00C84237" w:rsidTr="008E7A29">
        <w:trPr>
          <w:trHeight w:val="691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青田县伯温中学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0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云和县文元育英中学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691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云和县梅源中学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57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云和县城西小学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63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1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11"/>
                <w:kern w:val="0"/>
                <w:sz w:val="28"/>
                <w:szCs w:val="28"/>
                <w:lang/>
              </w:rPr>
              <w:t>云和县崇头镇中心小学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67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庆元县菊隆中学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9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19"/>
                <w:kern w:val="0"/>
                <w:sz w:val="28"/>
                <w:szCs w:val="28"/>
                <w:lang/>
              </w:rPr>
              <w:t>钉钉群、微信公众号</w:t>
            </w:r>
          </w:p>
        </w:tc>
      </w:tr>
      <w:tr w:rsidR="003E0F29" w:rsidRPr="00C84237" w:rsidTr="008E7A29">
        <w:trPr>
          <w:trHeight w:val="55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庆元县第三中学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</w:t>
            </w:r>
            <w:r w:rsidRPr="00C84237">
              <w:rPr>
                <w:rFonts w:ascii="仿宋_GB2312" w:eastAsia="仿宋_GB2312" w:hAnsi="宋体" w:cs="仿宋_GB2312" w:hint="eastAsia"/>
                <w:color w:val="000000"/>
                <w:spacing w:val="-19"/>
                <w:kern w:val="0"/>
                <w:sz w:val="28"/>
                <w:szCs w:val="28"/>
                <w:lang/>
              </w:rPr>
              <w:t>信公众号、钉钉群</w:t>
            </w:r>
          </w:p>
        </w:tc>
      </w:tr>
      <w:tr w:rsidR="003E0F29" w:rsidRPr="00C84237" w:rsidTr="008E7A29">
        <w:trPr>
          <w:trHeight w:val="566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庆元县城东小学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630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庆元县五都小学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61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缙云县李阳冰学校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钉钉数字家长大学、微信公众号</w:t>
            </w:r>
          </w:p>
        </w:tc>
      </w:tr>
      <w:tr w:rsidR="003E0F29" w:rsidRPr="00C84237" w:rsidTr="008E7A29">
        <w:trPr>
          <w:trHeight w:val="59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缙云县团结小学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67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缙云县湖川小学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58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缙云县上王小学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69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缙云县河阳小学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9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19"/>
                <w:kern w:val="0"/>
                <w:sz w:val="28"/>
                <w:szCs w:val="28"/>
                <w:lang/>
              </w:rPr>
              <w:t>微信公众号、班级圈</w:t>
            </w:r>
          </w:p>
        </w:tc>
      </w:tr>
      <w:tr w:rsidR="003E0F29" w:rsidRPr="00C84237" w:rsidTr="008E7A29">
        <w:trPr>
          <w:trHeight w:val="70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缙云县马渡小学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545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缙云县舒洪小学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70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缙云县七里小学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691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缙云县实验中学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71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遂昌县妙高小学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钉钉群</w:t>
            </w:r>
          </w:p>
        </w:tc>
      </w:tr>
      <w:tr w:rsidR="003E0F29" w:rsidRPr="00C84237" w:rsidTr="008E7A29">
        <w:trPr>
          <w:trHeight w:val="68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遂昌县梅溪小学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70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九年一贯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遂昌县云峰中心学校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69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遂昌县第三中学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9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职高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遂昌职业中专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省平台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浙江家长学校</w:t>
            </w:r>
          </w:p>
        </w:tc>
      </w:tr>
      <w:tr w:rsidR="003E0F29" w:rsidRPr="00C84237" w:rsidTr="008E7A29">
        <w:trPr>
          <w:trHeight w:val="688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普高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松阳县第一中学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57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职高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松阳县职业中等专业学校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26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松阳县第五中学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2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松阳县水南小学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4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普高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景宁中学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9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景宁县城北中学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4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景宁县民族小学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582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景宁县鸬鹚乡校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学校微信公众号</w:t>
            </w:r>
          </w:p>
        </w:tc>
      </w:tr>
      <w:tr w:rsidR="003E0F29" w:rsidRPr="00C84237" w:rsidTr="008E7A29">
        <w:trPr>
          <w:trHeight w:val="669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56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其他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丽水市特殊教育学校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钉钉群</w:t>
            </w:r>
          </w:p>
        </w:tc>
      </w:tr>
      <w:tr w:rsidR="003E0F29" w:rsidRPr="00C84237" w:rsidTr="008E7A29">
        <w:trPr>
          <w:trHeight w:val="623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丽水经济开发区中学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8"/>
                <w:szCs w:val="28"/>
                <w:lang/>
              </w:rPr>
              <w:t>钉钉“石榴云课堂</w:t>
            </w: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”</w:t>
            </w:r>
          </w:p>
        </w:tc>
      </w:tr>
      <w:tr w:rsidR="003E0F29" w:rsidRPr="00C84237" w:rsidTr="008E7A29">
        <w:trPr>
          <w:trHeight w:val="560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丽水经济开发区第一小学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微信公众号</w:t>
            </w:r>
          </w:p>
        </w:tc>
      </w:tr>
      <w:tr w:rsidR="003E0F29" w:rsidRPr="00C84237" w:rsidTr="008E7A29">
        <w:trPr>
          <w:trHeight w:val="744"/>
          <w:jc w:val="center"/>
        </w:trPr>
        <w:tc>
          <w:tcPr>
            <w:tcW w:w="829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386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九年一贯</w:t>
            </w:r>
          </w:p>
        </w:tc>
        <w:tc>
          <w:tcPr>
            <w:tcW w:w="2870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丽水市文元学校</w:t>
            </w:r>
          </w:p>
        </w:tc>
        <w:tc>
          <w:tcPr>
            <w:tcW w:w="1984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自建平台</w:t>
            </w:r>
          </w:p>
        </w:tc>
        <w:tc>
          <w:tcPr>
            <w:tcW w:w="2341" w:type="dxa"/>
            <w:vAlign w:val="center"/>
          </w:tcPr>
          <w:p w:rsidR="003E0F29" w:rsidRPr="00C84237" w:rsidRDefault="003E0F29" w:rsidP="008E7A2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8423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荔枝FM</w:t>
            </w:r>
          </w:p>
        </w:tc>
      </w:tr>
    </w:tbl>
    <w:p w:rsidR="003E0F29" w:rsidRDefault="003E0F29" w:rsidP="003E0F29">
      <w:pPr>
        <w:spacing w:line="400" w:lineRule="exact"/>
        <w:rPr>
          <w:rFonts w:hint="eastAsia"/>
        </w:rPr>
      </w:pPr>
    </w:p>
    <w:p w:rsidR="009177CC" w:rsidRDefault="009177CC"/>
    <w:sectPr w:rsidR="009177CC" w:rsidSect="0091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25D"/>
    <w:rsid w:val="003E0F29"/>
    <w:rsid w:val="009177CC"/>
    <w:rsid w:val="00C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3E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character" w:customStyle="1" w:styleId="HTMLChar">
    <w:name w:val="HTML 预设格式 Char"/>
    <w:basedOn w:val="a0"/>
    <w:link w:val="HTML"/>
    <w:uiPriority w:val="99"/>
    <w:rsid w:val="003E0F29"/>
    <w:rPr>
      <w:rFonts w:ascii="宋体" w:eastAsia="宋体" w:hAnsi="宋体" w:cs="Times New Roman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3E0F2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2021-11-09T08:41:00Z</dcterms:created>
  <dcterms:modified xsi:type="dcterms:W3CDTF">2021-11-09T08:41:00Z</dcterms:modified>
</cp:coreProperties>
</file>