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23" w:rsidRDefault="00E70CB5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丽水市商务局政府信息主动公开基本目录</w:t>
      </w:r>
    </w:p>
    <w:tbl>
      <w:tblPr>
        <w:tblW w:w="14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6"/>
        <w:gridCol w:w="1163"/>
        <w:gridCol w:w="1630"/>
        <w:gridCol w:w="881"/>
        <w:gridCol w:w="1234"/>
        <w:gridCol w:w="2460"/>
        <w:gridCol w:w="1297"/>
        <w:gridCol w:w="1176"/>
        <w:gridCol w:w="1538"/>
        <w:gridCol w:w="1665"/>
        <w:gridCol w:w="13"/>
      </w:tblGrid>
      <w:tr w:rsidR="00770023">
        <w:trPr>
          <w:trHeight w:val="490"/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宋体" w:cs="黑体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事项</w:t>
            </w:r>
          </w:p>
          <w:p w:rsidR="00770023" w:rsidRDefault="00E70CB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宋体" w:cs="黑体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类别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宋体" w:cs="黑体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事项</w:t>
            </w:r>
          </w:p>
          <w:p w:rsidR="00770023" w:rsidRDefault="00E70CB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宋体" w:cs="黑体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名称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宋体" w:cs="黑体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公开依据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过程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宋体" w:cs="黑体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公开</w:t>
            </w:r>
          </w:p>
          <w:p w:rsidR="00770023" w:rsidRDefault="00E70CB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宋体" w:cs="黑体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主体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内容要求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宋体" w:cs="黑体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公开时限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公开格式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宋体" w:cs="黑体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公开渠道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宋体" w:cs="黑体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咨询及监督</w:t>
            </w:r>
          </w:p>
          <w:p w:rsidR="00770023" w:rsidRDefault="00E70CB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宋体" w:cs="黑体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举报电话</w:t>
            </w:r>
          </w:p>
        </w:tc>
      </w:tr>
      <w:tr w:rsidR="000E2CF1">
        <w:trPr>
          <w:trHeight w:val="2551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1" w:rsidRDefault="000E2CF1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政府信息公开指南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1" w:rsidRDefault="000E2CF1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政府信息公开指南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1" w:rsidRDefault="000E2CF1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1" w:rsidRDefault="000E2CF1" w:rsidP="00CA337A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决策</w:t>
            </w:r>
          </w:p>
          <w:p w:rsidR="000E2CF1" w:rsidRDefault="000E2CF1" w:rsidP="00CA337A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□执行</w:t>
            </w:r>
          </w:p>
          <w:p w:rsidR="000E2CF1" w:rsidRDefault="000E2CF1" w:rsidP="00CA337A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管理</w:t>
            </w:r>
          </w:p>
          <w:p w:rsidR="000E2CF1" w:rsidRDefault="000E2CF1" w:rsidP="00CA337A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□服务</w:t>
            </w:r>
          </w:p>
          <w:p w:rsidR="000E2CF1" w:rsidRDefault="000E2CF1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□结果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1" w:rsidRDefault="000E2CF1" w:rsidP="00CA337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市商务局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1" w:rsidRDefault="000E2CF1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政府信息公开工作机构的名称、办公地址、办公时间、联系电话、传真号码、电子邮箱；主动公开的范围、公开形式、公开时限、编排体系等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1" w:rsidRDefault="000E2CF1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自信息形成或者变更之日起20个工作日内予以公开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1" w:rsidRDefault="000E2CF1" w:rsidP="00CA337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文本</w:t>
            </w:r>
          </w:p>
          <w:p w:rsidR="000E2CF1" w:rsidRDefault="000E2CF1" w:rsidP="00CA337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□图表</w:t>
            </w:r>
          </w:p>
          <w:p w:rsidR="000E2CF1" w:rsidRDefault="000E2CF1" w:rsidP="00CA337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□音频</w:t>
            </w:r>
          </w:p>
          <w:p w:rsidR="000E2CF1" w:rsidRDefault="000E2CF1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□视频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1" w:rsidRDefault="000E2CF1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政府网站</w:t>
            </w:r>
          </w:p>
          <w:p w:rsidR="000E2CF1" w:rsidRDefault="000E2CF1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□新闻发布会</w:t>
            </w:r>
          </w:p>
          <w:p w:rsidR="000E2CF1" w:rsidRDefault="000E2CF1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□政策吹风会</w:t>
            </w:r>
          </w:p>
          <w:p w:rsidR="000E2CF1" w:rsidRDefault="000E2CF1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□政务新媒体</w:t>
            </w:r>
          </w:p>
          <w:p w:rsidR="000E2CF1" w:rsidRDefault="000E2CF1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□广播</w:t>
            </w:r>
          </w:p>
          <w:p w:rsidR="000E2CF1" w:rsidRDefault="000E2CF1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□电视</w:t>
            </w:r>
          </w:p>
          <w:p w:rsidR="000E2CF1" w:rsidRDefault="000E2CF1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□报纸</w:t>
            </w:r>
          </w:p>
          <w:p w:rsidR="000E2CF1" w:rsidRDefault="000E2CF1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□信息公告栏</w:t>
            </w:r>
          </w:p>
          <w:p w:rsidR="000E2CF1" w:rsidRDefault="000E2CF1" w:rsidP="00CA337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□其他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1" w:rsidRDefault="000E2CF1" w:rsidP="00CA337A">
            <w:pPr>
              <w:pStyle w:val="a3"/>
              <w:widowControl/>
              <w:snapToGrid w:val="0"/>
              <w:spacing w:beforeAutospacing="0" w:afterAutospacing="0" w:line="320" w:lineRule="exact"/>
              <w:jc w:val="both"/>
              <w:rPr>
                <w:rFonts w:ascii="仿宋_GB2312" w:hAnsi="仿宋_GB2312" w:cs="仿宋_GB2312"/>
                <w:color w:val="000000" w:themeColor="text1"/>
                <w:kern w:val="2"/>
                <w:sz w:val="21"/>
                <w:szCs w:val="21"/>
              </w:rPr>
            </w:pPr>
          </w:p>
          <w:p w:rsidR="000E2CF1" w:rsidRDefault="000E2CF1" w:rsidP="00CA337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FF0000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咨询及监督举报电话：0578-2161159</w:t>
            </w:r>
          </w:p>
          <w:p w:rsidR="000E2CF1" w:rsidRDefault="000E2CF1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0E2CF1">
        <w:trPr>
          <w:trHeight w:val="2551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1" w:rsidRDefault="000E2CF1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政府信息公开制度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1" w:rsidRDefault="000E2CF1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政府信息公开制度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1" w:rsidRDefault="000E2CF1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1" w:rsidRDefault="000E2CF1" w:rsidP="00CA337A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决策</w:t>
            </w:r>
          </w:p>
          <w:p w:rsidR="000E2CF1" w:rsidRDefault="000E2CF1" w:rsidP="00CA337A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□执行</w:t>
            </w:r>
          </w:p>
          <w:p w:rsidR="000E2CF1" w:rsidRDefault="000E2CF1" w:rsidP="00CA337A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管理</w:t>
            </w:r>
          </w:p>
          <w:p w:rsidR="000E2CF1" w:rsidRDefault="000E2CF1" w:rsidP="00CA337A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□服务</w:t>
            </w:r>
          </w:p>
          <w:p w:rsidR="000E2CF1" w:rsidRDefault="000E2CF1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□结果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1" w:rsidRDefault="000E2CF1" w:rsidP="00CA337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市商务局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1" w:rsidRDefault="000E2CF1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政务信息公开工作要点、政府信息公开条例、政府信息公开工作制度等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1" w:rsidRDefault="000E2CF1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自信息形成或者变更之日起20个工作日内予以公开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1" w:rsidRDefault="000E2CF1" w:rsidP="00CA337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文本</w:t>
            </w:r>
          </w:p>
          <w:p w:rsidR="000E2CF1" w:rsidRDefault="000E2CF1" w:rsidP="00CA337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□图表</w:t>
            </w:r>
          </w:p>
          <w:p w:rsidR="000E2CF1" w:rsidRDefault="000E2CF1" w:rsidP="00CA337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□音频</w:t>
            </w:r>
          </w:p>
          <w:p w:rsidR="000E2CF1" w:rsidRDefault="000E2CF1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□视频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1" w:rsidRDefault="000E2CF1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政府网站</w:t>
            </w:r>
          </w:p>
          <w:p w:rsidR="000E2CF1" w:rsidRDefault="000E2CF1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□新闻发布会</w:t>
            </w:r>
          </w:p>
          <w:p w:rsidR="000E2CF1" w:rsidRDefault="000E2CF1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□政策吹风会</w:t>
            </w:r>
          </w:p>
          <w:p w:rsidR="000E2CF1" w:rsidRDefault="000E2CF1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□政务新媒体</w:t>
            </w:r>
          </w:p>
          <w:p w:rsidR="000E2CF1" w:rsidRDefault="000E2CF1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□广播</w:t>
            </w:r>
          </w:p>
          <w:p w:rsidR="000E2CF1" w:rsidRDefault="000E2CF1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□电视</w:t>
            </w:r>
          </w:p>
          <w:p w:rsidR="000E2CF1" w:rsidRDefault="000E2CF1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□报纸</w:t>
            </w:r>
          </w:p>
          <w:p w:rsidR="000E2CF1" w:rsidRDefault="000E2CF1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□信息公告栏</w:t>
            </w:r>
          </w:p>
          <w:p w:rsidR="000E2CF1" w:rsidRDefault="000E2CF1" w:rsidP="00CA337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□其他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1" w:rsidRDefault="000E2CF1" w:rsidP="00CA337A">
            <w:pPr>
              <w:pStyle w:val="a3"/>
              <w:widowControl/>
              <w:snapToGrid w:val="0"/>
              <w:spacing w:beforeAutospacing="0" w:afterAutospacing="0" w:line="320" w:lineRule="exact"/>
              <w:jc w:val="both"/>
              <w:rPr>
                <w:rFonts w:ascii="仿宋_GB2312" w:hAnsi="仿宋_GB2312" w:cs="仿宋_GB2312"/>
                <w:color w:val="000000" w:themeColor="text1"/>
                <w:kern w:val="2"/>
                <w:sz w:val="21"/>
                <w:szCs w:val="21"/>
              </w:rPr>
            </w:pPr>
          </w:p>
          <w:p w:rsidR="000E2CF1" w:rsidRDefault="000E2CF1" w:rsidP="00CA337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FF0000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咨询及监督举报电话：0578-2161159</w:t>
            </w:r>
          </w:p>
          <w:p w:rsidR="000E2CF1" w:rsidRDefault="000E2CF1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0E2CF1">
        <w:trPr>
          <w:trHeight w:val="2551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1" w:rsidRDefault="000E2CF1" w:rsidP="00CA337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lastRenderedPageBreak/>
              <w:t>机构介绍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1" w:rsidRDefault="000E2CF1" w:rsidP="00CA337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机构概况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1" w:rsidRDefault="000E2CF1" w:rsidP="00CA337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《中华人民共和国政府信息公开条例》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1" w:rsidRDefault="000E2CF1" w:rsidP="00CA337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□决策</w:t>
            </w:r>
          </w:p>
          <w:p w:rsidR="000E2CF1" w:rsidRDefault="000E2CF1" w:rsidP="00CA337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□执行</w:t>
            </w:r>
          </w:p>
          <w:p w:rsidR="000E2CF1" w:rsidRDefault="000E2CF1" w:rsidP="00CA337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管理</w:t>
            </w:r>
          </w:p>
          <w:p w:rsidR="000E2CF1" w:rsidRDefault="000E2CF1" w:rsidP="00CA337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□服务</w:t>
            </w:r>
          </w:p>
          <w:p w:rsidR="000E2CF1" w:rsidRDefault="000E2CF1" w:rsidP="00CA337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□结果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1" w:rsidRDefault="000E2CF1" w:rsidP="00CA337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市商务局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1" w:rsidRDefault="000E2CF1" w:rsidP="00CA337A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机构名称、主要工作职责、办公地址、办公电话、通信地址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1" w:rsidRDefault="000E2CF1" w:rsidP="00CA337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信息形成（变更）20个工作日内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1" w:rsidRDefault="000E2CF1" w:rsidP="00CA337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文本</w:t>
            </w:r>
          </w:p>
          <w:p w:rsidR="000E2CF1" w:rsidRDefault="000E2CF1" w:rsidP="00CA337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□图表</w:t>
            </w:r>
          </w:p>
          <w:p w:rsidR="000E2CF1" w:rsidRDefault="000E2CF1" w:rsidP="00CA337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□音频</w:t>
            </w:r>
          </w:p>
          <w:p w:rsidR="000E2CF1" w:rsidRDefault="000E2CF1" w:rsidP="00CA337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□视频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1" w:rsidRDefault="000E2CF1" w:rsidP="00CA337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政府网站</w:t>
            </w:r>
          </w:p>
          <w:p w:rsidR="000E2CF1" w:rsidRDefault="000E2CF1" w:rsidP="00CA337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□新闻发布会</w:t>
            </w:r>
          </w:p>
          <w:p w:rsidR="000E2CF1" w:rsidRDefault="000E2CF1" w:rsidP="00CA337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□政策吹风会</w:t>
            </w:r>
          </w:p>
          <w:p w:rsidR="000E2CF1" w:rsidRDefault="000E2CF1" w:rsidP="00CA337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□政务新媒体</w:t>
            </w:r>
          </w:p>
          <w:p w:rsidR="000E2CF1" w:rsidRDefault="000E2CF1" w:rsidP="00CA337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□广播</w:t>
            </w:r>
          </w:p>
          <w:p w:rsidR="000E2CF1" w:rsidRDefault="000E2CF1" w:rsidP="00CA337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□电视</w:t>
            </w:r>
          </w:p>
          <w:p w:rsidR="000E2CF1" w:rsidRDefault="000E2CF1" w:rsidP="00CA337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□报纸</w:t>
            </w:r>
          </w:p>
          <w:p w:rsidR="000E2CF1" w:rsidRDefault="000E2CF1" w:rsidP="00CA337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□信息公告栏</w:t>
            </w:r>
          </w:p>
          <w:p w:rsidR="000E2CF1" w:rsidRDefault="000E2CF1" w:rsidP="00CA337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□其他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1" w:rsidRDefault="000E2CF1" w:rsidP="00CA337A">
            <w:pPr>
              <w:widowControl/>
              <w:adjustRightInd w:val="0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咨询及监督举报电话：0578-2161159</w:t>
            </w:r>
          </w:p>
        </w:tc>
      </w:tr>
      <w:tr w:rsidR="00770023">
        <w:trPr>
          <w:trHeight w:val="2553"/>
          <w:jc w:val="center"/>
        </w:trPr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机构介绍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领导信息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□决策</w:t>
            </w:r>
          </w:p>
          <w:p w:rsidR="00770023" w:rsidRDefault="00E70CB5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□执行</w:t>
            </w:r>
          </w:p>
          <w:p w:rsidR="00770023" w:rsidRDefault="00E70CB5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  <w:lang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管理</w:t>
            </w:r>
          </w:p>
          <w:p w:rsidR="00770023" w:rsidRDefault="00E70CB5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□服务</w:t>
            </w:r>
          </w:p>
          <w:p w:rsidR="00770023" w:rsidRDefault="00E70CB5">
            <w:pPr>
              <w:widowControl/>
              <w:jc w:val="left"/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□结果</w:t>
            </w:r>
          </w:p>
          <w:p w:rsidR="00770023" w:rsidRDefault="0077002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7B784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市商务局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姓名、性别、出生年份、职务、办公电话、工作分工、照片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自信息形成或者变更之日起20个工作日内予以公开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文本</w:t>
            </w:r>
          </w:p>
          <w:p w:rsidR="00770023" w:rsidRDefault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□图表</w:t>
            </w:r>
          </w:p>
          <w:p w:rsidR="00770023" w:rsidRDefault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□音频</w:t>
            </w:r>
          </w:p>
          <w:p w:rsidR="00770023" w:rsidRDefault="00E70CB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□视频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政府网站</w:t>
            </w:r>
          </w:p>
          <w:p w:rsidR="00770023" w:rsidRDefault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□新闻发布会</w:t>
            </w:r>
          </w:p>
          <w:p w:rsidR="00770023" w:rsidRDefault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□政策吹风会</w:t>
            </w:r>
          </w:p>
          <w:p w:rsidR="00770023" w:rsidRDefault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□政务新媒体</w:t>
            </w:r>
          </w:p>
          <w:p w:rsidR="00770023" w:rsidRDefault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□广播</w:t>
            </w:r>
          </w:p>
          <w:p w:rsidR="00770023" w:rsidRDefault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□电视</w:t>
            </w:r>
          </w:p>
          <w:p w:rsidR="00770023" w:rsidRDefault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□报纸</w:t>
            </w:r>
          </w:p>
          <w:p w:rsidR="00770023" w:rsidRDefault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□信息公告栏</w:t>
            </w:r>
          </w:p>
          <w:p w:rsidR="00770023" w:rsidRDefault="00E70CB5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□其他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FF0000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咨询及监督举报电话：0578-</w:t>
            </w:r>
            <w:r w:rsidR="000E2CF1">
              <w:rPr>
                <w:rFonts w:ascii="黑体" w:eastAsia="黑体" w:hAnsi="宋体" w:cs="黑体" w:hint="eastAsia"/>
                <w:kern w:val="0"/>
                <w:szCs w:val="21"/>
                <w:lang/>
              </w:rPr>
              <w:t>2161159</w:t>
            </w:r>
          </w:p>
        </w:tc>
      </w:tr>
      <w:tr w:rsidR="00770023">
        <w:trPr>
          <w:trHeight w:val="2470"/>
          <w:jc w:val="center"/>
        </w:trPr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lastRenderedPageBreak/>
              <w:t>机构介绍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内设机构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□决策</w:t>
            </w:r>
          </w:p>
          <w:p w:rsidR="00770023" w:rsidRDefault="00E70CB5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□执行</w:t>
            </w:r>
          </w:p>
          <w:p w:rsidR="00770023" w:rsidRDefault="00E70CB5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管理</w:t>
            </w:r>
          </w:p>
          <w:p w:rsidR="00770023" w:rsidRDefault="00E70CB5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□服务</w:t>
            </w:r>
          </w:p>
          <w:p w:rsidR="00770023" w:rsidRDefault="00E70CB5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□结果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7B784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市商务局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内设机构名称、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主要工作职责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、负责人、联系电话、办公地址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自信息形成或者变更之日起20个工作日内予以公开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文本</w:t>
            </w:r>
          </w:p>
          <w:p w:rsidR="00770023" w:rsidRDefault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□图表</w:t>
            </w:r>
          </w:p>
          <w:p w:rsidR="00770023" w:rsidRDefault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□音频</w:t>
            </w:r>
          </w:p>
          <w:p w:rsidR="00770023" w:rsidRDefault="00E70CB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□视频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政府网站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□新闻发布会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□政策吹风会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□政务新媒体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□广播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□电视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□报纸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□信息公告栏</w:t>
            </w:r>
          </w:p>
          <w:p w:rsidR="00770023" w:rsidRDefault="00E70CB5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□其他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FF0000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咨询及监督举报电话：0578-</w:t>
            </w:r>
            <w:r w:rsidR="000E2CF1">
              <w:rPr>
                <w:rFonts w:ascii="黑体" w:eastAsia="黑体" w:hAnsi="宋体" w:cs="黑体" w:hint="eastAsia"/>
                <w:kern w:val="0"/>
                <w:szCs w:val="21"/>
                <w:lang/>
              </w:rPr>
              <w:t>2161159</w:t>
            </w:r>
          </w:p>
        </w:tc>
      </w:tr>
      <w:tr w:rsidR="00770023">
        <w:trPr>
          <w:trHeight w:val="493"/>
          <w:jc w:val="center"/>
        </w:trPr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机构介绍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管理机构（下属机构）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决策</w:t>
            </w:r>
          </w:p>
          <w:p w:rsidR="00770023" w:rsidRDefault="00E70CB5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□执行</w:t>
            </w:r>
          </w:p>
          <w:p w:rsidR="00770023" w:rsidRDefault="00E70CB5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管理</w:t>
            </w:r>
          </w:p>
          <w:p w:rsidR="00770023" w:rsidRDefault="00E70CB5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□服务</w:t>
            </w:r>
          </w:p>
          <w:p w:rsidR="00770023" w:rsidRDefault="00E70CB5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□结果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7B784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市商务局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机构名称、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主要工作职责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自信息形成或者变更之日起20个工作日内予以公开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文本</w:t>
            </w:r>
          </w:p>
          <w:p w:rsidR="00770023" w:rsidRDefault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□图表</w:t>
            </w:r>
          </w:p>
          <w:p w:rsidR="00770023" w:rsidRDefault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□音频</w:t>
            </w:r>
          </w:p>
          <w:p w:rsidR="00770023" w:rsidRDefault="00E70CB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□视频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政府网站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□新闻发布会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□政策吹风会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□政务新媒体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□广播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□电视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□报纸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□信息公告栏</w:t>
            </w:r>
          </w:p>
          <w:p w:rsidR="00770023" w:rsidRDefault="00E70CB5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□其他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FF0000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咨询及监督举报电话：0578-</w:t>
            </w:r>
            <w:r w:rsidR="000E2CF1">
              <w:rPr>
                <w:rFonts w:ascii="黑体" w:eastAsia="黑体" w:hAnsi="宋体" w:cs="黑体" w:hint="eastAsia"/>
                <w:kern w:val="0"/>
                <w:szCs w:val="21"/>
                <w:lang/>
              </w:rPr>
              <w:t>2161159</w:t>
            </w:r>
          </w:p>
        </w:tc>
      </w:tr>
      <w:tr w:rsidR="00E70CB5">
        <w:trPr>
          <w:trHeight w:val="493"/>
          <w:jc w:val="center"/>
        </w:trPr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B5" w:rsidRDefault="00E70CB5" w:rsidP="00E70CB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政策文件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B5" w:rsidRDefault="00E70CB5" w:rsidP="00E70CB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其他文件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B5" w:rsidRDefault="00E70CB5" w:rsidP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B5" w:rsidRDefault="00E70CB5" w:rsidP="00E70CB5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决策</w:t>
            </w:r>
          </w:p>
          <w:p w:rsidR="00E70CB5" w:rsidRDefault="00E70CB5" w:rsidP="00E70CB5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□执行</w:t>
            </w:r>
          </w:p>
          <w:p w:rsidR="00E70CB5" w:rsidRDefault="00E70CB5" w:rsidP="00E70CB5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□管理</w:t>
            </w:r>
          </w:p>
          <w:p w:rsidR="00E70CB5" w:rsidRDefault="00E70CB5" w:rsidP="00E70CB5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□服务</w:t>
            </w:r>
          </w:p>
          <w:p w:rsidR="00E70CB5" w:rsidRDefault="00E70CB5" w:rsidP="00E70CB5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宋体" w:hAnsi="仿宋_GB2312" w:cs="仿宋_GB2312" w:hint="eastAsia"/>
                <w:szCs w:val="21"/>
                <w:lang/>
              </w:rPr>
              <w:t>□结果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B5" w:rsidRDefault="007B7841" w:rsidP="00E70CB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市商务局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B5" w:rsidRDefault="00E70CB5" w:rsidP="00E70CB5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行政规范性文件全文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B5" w:rsidRDefault="00E70CB5" w:rsidP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自信息形成或者变更之日起20个工作日内予以公开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B5" w:rsidRDefault="00E70CB5" w:rsidP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文本</w:t>
            </w:r>
          </w:p>
          <w:p w:rsidR="00E70CB5" w:rsidRDefault="00E70CB5" w:rsidP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□图表</w:t>
            </w:r>
          </w:p>
          <w:p w:rsidR="00E70CB5" w:rsidRDefault="00E70CB5" w:rsidP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□音频</w:t>
            </w:r>
          </w:p>
          <w:p w:rsidR="00E70CB5" w:rsidRDefault="00E70CB5" w:rsidP="00E70CB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□视频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B5" w:rsidRDefault="00E70CB5" w:rsidP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政府网站</w:t>
            </w:r>
          </w:p>
          <w:p w:rsidR="00E70CB5" w:rsidRDefault="00E70CB5" w:rsidP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□新闻发布会</w:t>
            </w:r>
          </w:p>
          <w:p w:rsidR="00E70CB5" w:rsidRDefault="00E70CB5" w:rsidP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□政策吹风会</w:t>
            </w:r>
          </w:p>
          <w:p w:rsidR="00E70CB5" w:rsidRDefault="00E70CB5" w:rsidP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□政务新媒体</w:t>
            </w:r>
          </w:p>
          <w:p w:rsidR="00E70CB5" w:rsidRDefault="00E70CB5" w:rsidP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□广播</w:t>
            </w:r>
          </w:p>
          <w:p w:rsidR="00E70CB5" w:rsidRDefault="00E70CB5" w:rsidP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□电视</w:t>
            </w:r>
          </w:p>
          <w:p w:rsidR="00E70CB5" w:rsidRDefault="00E70CB5" w:rsidP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□报纸</w:t>
            </w:r>
          </w:p>
          <w:p w:rsidR="00E70CB5" w:rsidRDefault="00E70CB5" w:rsidP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□信息公告栏</w:t>
            </w:r>
          </w:p>
          <w:p w:rsidR="00E70CB5" w:rsidRDefault="00E70CB5" w:rsidP="00E70CB5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□其他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B5" w:rsidRDefault="00E70CB5" w:rsidP="00E70CB5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 w:hint="eastAsia"/>
                <w:color w:val="FF0000"/>
                <w:szCs w:val="21"/>
                <w:lang/>
              </w:rPr>
            </w:pPr>
          </w:p>
          <w:p w:rsidR="00DD476C" w:rsidRDefault="00DD476C" w:rsidP="00E70CB5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 w:hint="eastAsia"/>
                <w:color w:val="FF0000"/>
                <w:szCs w:val="21"/>
                <w:lang/>
              </w:rPr>
            </w:pPr>
          </w:p>
          <w:p w:rsidR="00DD476C" w:rsidRDefault="00DD476C" w:rsidP="00E70CB5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color w:val="FF0000"/>
                <w:szCs w:val="21"/>
                <w:lang/>
              </w:rPr>
            </w:pPr>
          </w:p>
          <w:p w:rsidR="00E70CB5" w:rsidRDefault="00E70CB5" w:rsidP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FF0000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咨询及监督举报电话：0578-</w:t>
            </w:r>
            <w:r w:rsidR="000E2CF1">
              <w:rPr>
                <w:rFonts w:ascii="黑体" w:eastAsia="黑体" w:hAnsi="宋体" w:cs="黑体" w:hint="eastAsia"/>
                <w:kern w:val="0"/>
                <w:szCs w:val="21"/>
                <w:lang/>
              </w:rPr>
              <w:t>2161159</w:t>
            </w:r>
          </w:p>
          <w:p w:rsidR="00E70CB5" w:rsidRDefault="00E70CB5" w:rsidP="00E70CB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  <w:lang/>
              </w:rPr>
            </w:pPr>
          </w:p>
          <w:p w:rsidR="00E70CB5" w:rsidRDefault="00E70CB5" w:rsidP="00E70CB5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 w:hint="eastAsia"/>
                <w:color w:val="FF0000"/>
                <w:szCs w:val="21"/>
                <w:lang/>
              </w:rPr>
            </w:pPr>
          </w:p>
          <w:p w:rsidR="00DD476C" w:rsidRDefault="00DD476C" w:rsidP="00E70CB5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color w:val="FF0000"/>
                <w:szCs w:val="21"/>
                <w:lang/>
              </w:rPr>
            </w:pPr>
          </w:p>
        </w:tc>
      </w:tr>
      <w:tr w:rsidR="00E70CB5">
        <w:trPr>
          <w:trHeight w:val="493"/>
          <w:jc w:val="center"/>
        </w:trPr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B5" w:rsidRDefault="00E70CB5" w:rsidP="00E70CB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lastRenderedPageBreak/>
              <w:t>政策文件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B5" w:rsidRDefault="00E70CB5" w:rsidP="00E70CB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重要公告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B5" w:rsidRDefault="00E70CB5" w:rsidP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B5" w:rsidRDefault="00E70CB5" w:rsidP="00E70CB5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决策</w:t>
            </w:r>
          </w:p>
          <w:p w:rsidR="00E70CB5" w:rsidRDefault="00E70CB5" w:rsidP="00E70CB5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□执行</w:t>
            </w:r>
          </w:p>
          <w:p w:rsidR="00E70CB5" w:rsidRDefault="00E70CB5" w:rsidP="00E70CB5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□管理</w:t>
            </w:r>
          </w:p>
          <w:p w:rsidR="00E70CB5" w:rsidRDefault="00E70CB5" w:rsidP="00E70CB5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□服务</w:t>
            </w:r>
          </w:p>
          <w:p w:rsidR="00E70CB5" w:rsidRDefault="00E70CB5" w:rsidP="00E70CB5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宋体" w:hAnsi="仿宋_GB2312" w:cs="仿宋_GB2312" w:hint="eastAsia"/>
                <w:szCs w:val="21"/>
                <w:lang/>
              </w:rPr>
              <w:t>□结果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B5" w:rsidRDefault="007B7841" w:rsidP="00E70CB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市商务局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B5" w:rsidRDefault="00E70CB5" w:rsidP="00E70CB5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行政规范性文件全文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B5" w:rsidRDefault="00E70CB5" w:rsidP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自信息形成或者变更之日起20个工作日内予以公开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B5" w:rsidRDefault="00E70CB5" w:rsidP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文本</w:t>
            </w:r>
          </w:p>
          <w:p w:rsidR="00E70CB5" w:rsidRDefault="00E70CB5" w:rsidP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□图表</w:t>
            </w:r>
          </w:p>
          <w:p w:rsidR="00E70CB5" w:rsidRDefault="00E70CB5" w:rsidP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□音频</w:t>
            </w:r>
          </w:p>
          <w:p w:rsidR="00E70CB5" w:rsidRDefault="00E70CB5" w:rsidP="00E70CB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□视频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B5" w:rsidRDefault="00E70CB5" w:rsidP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政府网站</w:t>
            </w:r>
          </w:p>
          <w:p w:rsidR="00E70CB5" w:rsidRDefault="00E70CB5" w:rsidP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□新闻发布会</w:t>
            </w:r>
          </w:p>
          <w:p w:rsidR="00E70CB5" w:rsidRDefault="00E70CB5" w:rsidP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□政策吹风会</w:t>
            </w:r>
          </w:p>
          <w:p w:rsidR="00E70CB5" w:rsidRDefault="00E70CB5" w:rsidP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□政务新媒体</w:t>
            </w:r>
          </w:p>
          <w:p w:rsidR="00E70CB5" w:rsidRDefault="00E70CB5" w:rsidP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□广播</w:t>
            </w:r>
          </w:p>
          <w:p w:rsidR="00E70CB5" w:rsidRDefault="00E70CB5" w:rsidP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□电视</w:t>
            </w:r>
          </w:p>
          <w:p w:rsidR="00E70CB5" w:rsidRDefault="00E70CB5" w:rsidP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□报纸</w:t>
            </w:r>
          </w:p>
          <w:p w:rsidR="00E70CB5" w:rsidRDefault="00E70CB5" w:rsidP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□信息公告栏</w:t>
            </w:r>
          </w:p>
          <w:p w:rsidR="00E70CB5" w:rsidRDefault="00E70CB5" w:rsidP="00E70CB5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□其他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B5" w:rsidRDefault="00E70CB5" w:rsidP="00E70CB5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color w:val="FF0000"/>
                <w:szCs w:val="21"/>
                <w:lang/>
              </w:rPr>
            </w:pPr>
          </w:p>
          <w:p w:rsidR="00E70CB5" w:rsidRDefault="00E70CB5" w:rsidP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FF0000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咨询及监督举报电话：0578-</w:t>
            </w:r>
            <w:r w:rsidR="000E2CF1">
              <w:rPr>
                <w:rFonts w:ascii="黑体" w:eastAsia="黑体" w:hAnsi="宋体" w:cs="黑体" w:hint="eastAsia"/>
                <w:kern w:val="0"/>
                <w:szCs w:val="21"/>
                <w:lang/>
              </w:rPr>
              <w:t>2161159</w:t>
            </w:r>
          </w:p>
          <w:p w:rsidR="00E70CB5" w:rsidRDefault="00E70CB5" w:rsidP="00E70CB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  <w:lang/>
              </w:rPr>
            </w:pPr>
          </w:p>
          <w:p w:rsidR="00E70CB5" w:rsidRDefault="00E70CB5" w:rsidP="00E70CB5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color w:val="FF0000"/>
                <w:szCs w:val="21"/>
                <w:lang/>
              </w:rPr>
            </w:pPr>
          </w:p>
        </w:tc>
      </w:tr>
      <w:tr w:rsidR="00770023">
        <w:trPr>
          <w:trHeight w:val="493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政策文件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规范性文</w:t>
            </w:r>
          </w:p>
          <w:p w:rsidR="00770023" w:rsidRDefault="00E70CB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件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决策</w:t>
            </w:r>
          </w:p>
          <w:p w:rsidR="00770023" w:rsidRDefault="00E70CB5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□执行</w:t>
            </w:r>
          </w:p>
          <w:p w:rsidR="00770023" w:rsidRDefault="00E70CB5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□管理</w:t>
            </w:r>
          </w:p>
          <w:p w:rsidR="00770023" w:rsidRDefault="00E70CB5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□服务</w:t>
            </w:r>
          </w:p>
          <w:p w:rsidR="00770023" w:rsidRDefault="00E70CB5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宋体" w:hAnsi="仿宋_GB2312" w:cs="仿宋_GB2312" w:hint="eastAsia"/>
                <w:szCs w:val="21"/>
                <w:lang/>
              </w:rPr>
              <w:t>□结果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7B784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市商务局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行政规范性文件全文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自信息形成或者变更之日起20个工作日内予以公开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文本</w:t>
            </w:r>
          </w:p>
          <w:p w:rsidR="00770023" w:rsidRDefault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□图表</w:t>
            </w:r>
          </w:p>
          <w:p w:rsidR="00770023" w:rsidRDefault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□音频</w:t>
            </w:r>
          </w:p>
          <w:p w:rsidR="00770023" w:rsidRDefault="00E70CB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□视频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政府网站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□新闻发布会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□政策吹风会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□政务新媒体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□广播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□电视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□报纸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□信息公告栏</w:t>
            </w:r>
          </w:p>
          <w:p w:rsidR="00770023" w:rsidRDefault="00E70CB5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□其他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770023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color w:val="FF0000"/>
                <w:szCs w:val="21"/>
                <w:lang/>
              </w:rPr>
            </w:pPr>
          </w:p>
          <w:p w:rsidR="00770023" w:rsidRDefault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FF0000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咨询及监督举报电话：0578-</w:t>
            </w:r>
            <w:r w:rsidR="000E2CF1">
              <w:rPr>
                <w:rFonts w:ascii="黑体" w:eastAsia="黑体" w:hAnsi="宋体" w:cs="黑体" w:hint="eastAsia"/>
                <w:kern w:val="0"/>
                <w:szCs w:val="21"/>
                <w:lang/>
              </w:rPr>
              <w:t>2161159</w:t>
            </w:r>
          </w:p>
          <w:p w:rsidR="00770023" w:rsidRDefault="00770023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  <w:lang/>
              </w:rPr>
            </w:pPr>
          </w:p>
          <w:p w:rsidR="00770023" w:rsidRDefault="00770023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color w:val="FF0000"/>
                <w:szCs w:val="21"/>
                <w:lang/>
              </w:rPr>
            </w:pPr>
          </w:p>
        </w:tc>
      </w:tr>
      <w:tr w:rsidR="00770023">
        <w:trPr>
          <w:trHeight w:val="2750"/>
          <w:jc w:val="center"/>
        </w:trPr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政策文件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政策解读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决策</w:t>
            </w:r>
          </w:p>
          <w:p w:rsidR="00770023" w:rsidRDefault="00E70CB5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□执行</w:t>
            </w:r>
          </w:p>
          <w:p w:rsidR="00770023" w:rsidRDefault="00E70CB5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□管理</w:t>
            </w:r>
          </w:p>
          <w:p w:rsidR="00770023" w:rsidRDefault="00E70CB5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□服务</w:t>
            </w:r>
          </w:p>
          <w:p w:rsidR="00770023" w:rsidRDefault="00E70CB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宋体" w:hAnsi="仿宋_GB2312" w:cs="仿宋_GB2312" w:hint="eastAsia"/>
                <w:szCs w:val="21"/>
                <w:lang/>
              </w:rPr>
              <w:t>□结果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0E2CF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市商务局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解读文件制定背景、主要内容和解读机构等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自信息形成或者变更之日起20个工作日内予以公开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文本</w:t>
            </w:r>
          </w:p>
          <w:p w:rsidR="00770023" w:rsidRDefault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图表</w:t>
            </w:r>
          </w:p>
          <w:p w:rsidR="00770023" w:rsidRDefault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音频</w:t>
            </w:r>
          </w:p>
          <w:p w:rsidR="00770023" w:rsidRDefault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视频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政府网站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□新闻发布会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□政策吹风会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□政务新媒体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□广播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□电视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□报纸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□信息公告栏</w:t>
            </w:r>
          </w:p>
          <w:p w:rsidR="00770023" w:rsidRDefault="00E70CB5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□其他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77002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</w:pPr>
          </w:p>
          <w:p w:rsidR="00DD476C" w:rsidRDefault="00DD476C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</w:pPr>
          </w:p>
          <w:p w:rsidR="00DD476C" w:rsidRDefault="00DD476C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</w:p>
          <w:p w:rsidR="00770023" w:rsidRDefault="00E70CB5">
            <w:pPr>
              <w:adjustRightInd w:val="0"/>
              <w:snapToGrid w:val="0"/>
              <w:spacing w:line="320" w:lineRule="exact"/>
              <w:jc w:val="left"/>
              <w:rPr>
                <w:rFonts w:ascii="黑体" w:eastAsia="黑体" w:hAnsi="宋体" w:cs="黑体" w:hint="eastAsia"/>
                <w:kern w:val="0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咨询及监督举报电话：0578-</w:t>
            </w:r>
            <w:r w:rsidR="000E2CF1">
              <w:rPr>
                <w:rFonts w:ascii="黑体" w:eastAsia="黑体" w:hAnsi="宋体" w:cs="黑体" w:hint="eastAsia"/>
                <w:kern w:val="0"/>
                <w:szCs w:val="21"/>
                <w:lang/>
              </w:rPr>
              <w:t>2161159</w:t>
            </w:r>
          </w:p>
          <w:p w:rsidR="00DD476C" w:rsidRDefault="00DD476C">
            <w:pPr>
              <w:adjustRightInd w:val="0"/>
              <w:snapToGrid w:val="0"/>
              <w:spacing w:line="320" w:lineRule="exact"/>
              <w:jc w:val="left"/>
              <w:rPr>
                <w:rFonts w:ascii="黑体" w:eastAsia="黑体" w:hAnsi="宋体" w:cs="黑体" w:hint="eastAsia"/>
                <w:kern w:val="0"/>
                <w:szCs w:val="21"/>
                <w:lang/>
              </w:rPr>
            </w:pPr>
          </w:p>
          <w:p w:rsidR="00DD476C" w:rsidRDefault="00DD476C">
            <w:pPr>
              <w:adjustRightInd w:val="0"/>
              <w:snapToGrid w:val="0"/>
              <w:spacing w:line="320" w:lineRule="exact"/>
              <w:jc w:val="left"/>
              <w:rPr>
                <w:rFonts w:ascii="黑体" w:eastAsia="黑体" w:hAnsi="宋体" w:cs="黑体" w:hint="eastAsia"/>
                <w:kern w:val="0"/>
                <w:szCs w:val="21"/>
                <w:lang/>
              </w:rPr>
            </w:pPr>
          </w:p>
          <w:p w:rsidR="00DD476C" w:rsidRDefault="00DD476C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</w:p>
        </w:tc>
      </w:tr>
      <w:tr w:rsidR="00770023">
        <w:trPr>
          <w:trHeight w:val="493"/>
          <w:jc w:val="center"/>
        </w:trPr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lastRenderedPageBreak/>
              <w:t>规划信息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规划信息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决策</w:t>
            </w:r>
          </w:p>
          <w:p w:rsidR="00770023" w:rsidRDefault="00E70CB5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□执行</w:t>
            </w:r>
          </w:p>
          <w:p w:rsidR="00770023" w:rsidRDefault="00E70CB5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□管理</w:t>
            </w:r>
          </w:p>
          <w:p w:rsidR="00770023" w:rsidRDefault="00E70CB5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□服务</w:t>
            </w:r>
          </w:p>
          <w:p w:rsidR="00770023" w:rsidRDefault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宋体" w:hAnsi="仿宋_GB2312" w:cs="仿宋_GB2312" w:hint="eastAsia"/>
                <w:szCs w:val="21"/>
                <w:lang/>
              </w:rPr>
              <w:t>□结果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7B784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市商务局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国家条线部门规章、省级条线部门规章、本机关其他政策文件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自信息形成或者变更之日起20个工作日内予以公开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文本</w:t>
            </w:r>
          </w:p>
          <w:p w:rsidR="00770023" w:rsidRDefault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□图表</w:t>
            </w:r>
          </w:p>
          <w:p w:rsidR="00770023" w:rsidRDefault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□音频</w:t>
            </w:r>
          </w:p>
          <w:p w:rsidR="00770023" w:rsidRDefault="00E70CB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□视频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政府网站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□新闻发布会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□政策吹风会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□政务新媒体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□广播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□电视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□报纸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□信息公告栏</w:t>
            </w:r>
          </w:p>
          <w:p w:rsidR="00770023" w:rsidRDefault="00E70CB5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□其他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770023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</w:p>
          <w:p w:rsidR="00770023" w:rsidRDefault="00770023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</w:p>
          <w:p w:rsidR="00770023" w:rsidRDefault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咨询及监督举报电话：0578-</w:t>
            </w:r>
            <w:r w:rsidR="000E2CF1">
              <w:rPr>
                <w:rFonts w:ascii="黑体" w:eastAsia="黑体" w:hAnsi="宋体" w:cs="黑体" w:hint="eastAsia"/>
                <w:kern w:val="0"/>
                <w:szCs w:val="21"/>
                <w:lang/>
              </w:rPr>
              <w:t>2161159</w:t>
            </w:r>
          </w:p>
          <w:p w:rsidR="00770023" w:rsidRDefault="00770023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</w:p>
          <w:p w:rsidR="00770023" w:rsidRDefault="00770023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</w:p>
        </w:tc>
      </w:tr>
      <w:tr w:rsidR="00770023">
        <w:trPr>
          <w:trHeight w:val="493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统计信息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统计信息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决策</w:t>
            </w:r>
          </w:p>
          <w:p w:rsidR="00770023" w:rsidRDefault="00DD476C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sym w:font="Wingdings 2" w:char="00A3"/>
            </w:r>
            <w:r w:rsidR="00E70CB5">
              <w:rPr>
                <w:rFonts w:ascii="仿宋_GB2312" w:eastAsia="仿宋_GB2312" w:hAnsi="仿宋_GB2312" w:cs="仿宋_GB2312" w:hint="eastAsia"/>
                <w:szCs w:val="21"/>
                <w:lang/>
              </w:rPr>
              <w:t>执行</w:t>
            </w:r>
          </w:p>
          <w:p w:rsidR="00770023" w:rsidRDefault="00E70CB5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  <w:lang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管理</w:t>
            </w:r>
          </w:p>
          <w:p w:rsidR="00770023" w:rsidRDefault="00E70CB5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□服务</w:t>
            </w:r>
          </w:p>
          <w:p w:rsidR="00770023" w:rsidRDefault="00DD476C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sym w:font="Wingdings 2" w:char="0052"/>
            </w:r>
            <w:r w:rsidR="00E70CB5">
              <w:rPr>
                <w:rFonts w:ascii="仿宋_GB2312" w:eastAsia="仿宋_GB2312" w:hAnsi="仿宋_GB2312" w:cs="仿宋_GB2312" w:hint="eastAsia"/>
                <w:szCs w:val="21"/>
                <w:lang/>
              </w:rPr>
              <w:t>结果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7B7841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市商务局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全市小贷公司信贷情况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信息形成（变更）20个工作日内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文本</w:t>
            </w:r>
          </w:p>
          <w:p w:rsidR="00770023" w:rsidRDefault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□图表</w:t>
            </w:r>
          </w:p>
          <w:p w:rsidR="00770023" w:rsidRDefault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□音频</w:t>
            </w:r>
          </w:p>
          <w:p w:rsidR="00770023" w:rsidRDefault="00E70CB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□视频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政府网站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□新闻发布会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□政策吹风会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□政务新媒体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□广播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□电视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□报纸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□信息公告栏</w:t>
            </w:r>
          </w:p>
          <w:p w:rsidR="00770023" w:rsidRDefault="00E70CB5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□其他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3" w:rsidRDefault="00770023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</w:p>
          <w:p w:rsidR="00770023" w:rsidRDefault="00770023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</w:p>
          <w:p w:rsidR="00770023" w:rsidRDefault="00770023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</w:p>
          <w:p w:rsidR="00770023" w:rsidRDefault="00E70CB5">
            <w:pPr>
              <w:widowControl/>
              <w:adjustRightInd w:val="0"/>
              <w:snapToGrid w:val="0"/>
              <w:spacing w:line="280" w:lineRule="exact"/>
              <w:rPr>
                <w:rFonts w:ascii="黑体" w:eastAsia="黑体" w:hAnsi="宋体" w:cs="黑体"/>
                <w:kern w:val="0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咨询电话：0578-2090826</w:t>
            </w:r>
          </w:p>
          <w:p w:rsidR="00770023" w:rsidRDefault="00E70CB5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监督举报电话：0578-</w:t>
            </w:r>
            <w:r w:rsidR="000E2CF1">
              <w:rPr>
                <w:rFonts w:ascii="黑体" w:eastAsia="黑体" w:hAnsi="宋体" w:cs="黑体" w:hint="eastAsia"/>
                <w:kern w:val="0"/>
                <w:szCs w:val="21"/>
                <w:lang/>
              </w:rPr>
              <w:t>2161159</w:t>
            </w:r>
          </w:p>
          <w:p w:rsidR="00770023" w:rsidRDefault="00770023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</w:p>
          <w:p w:rsidR="00770023" w:rsidRDefault="00770023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</w:p>
          <w:p w:rsidR="00770023" w:rsidRDefault="00770023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Cs w:val="21"/>
                <w:lang/>
              </w:rPr>
            </w:pPr>
          </w:p>
        </w:tc>
      </w:tr>
      <w:tr w:rsidR="00770023">
        <w:tblPrEx>
          <w:shd w:val="clear" w:color="auto" w:fill="FFFFFF"/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23" w:rsidRDefault="00E70CB5">
            <w:pPr>
              <w:pStyle w:val="a3"/>
              <w:widowControl/>
              <w:snapToGrid w:val="0"/>
              <w:spacing w:beforeAutospacing="0" w:afterAutospacing="0" w:line="320" w:lineRule="exact"/>
              <w:rPr>
                <w:rFonts w:ascii="仿宋_GB2312" w:hAnsi="仿宋_GB2312" w:cs="仿宋_GB2312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2"/>
                <w:sz w:val="21"/>
                <w:szCs w:val="21"/>
              </w:rPr>
              <w:t>财务信息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23" w:rsidRDefault="0014182F">
            <w:pPr>
              <w:pStyle w:val="a3"/>
              <w:widowControl/>
              <w:snapToGrid w:val="0"/>
              <w:spacing w:beforeAutospacing="0" w:afterAutospacing="0" w:line="320" w:lineRule="exact"/>
              <w:rPr>
                <w:rFonts w:ascii="仿宋_GB2312" w:hAnsi="仿宋_GB2312" w:cs="仿宋_GB2312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2"/>
                <w:sz w:val="21"/>
                <w:szCs w:val="21"/>
              </w:rPr>
              <w:t>财政预算情况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23" w:rsidRDefault="00E70CB5">
            <w:pPr>
              <w:pStyle w:val="a3"/>
              <w:widowControl/>
              <w:snapToGrid w:val="0"/>
              <w:spacing w:beforeAutospacing="0" w:afterAutospacing="0" w:line="320" w:lineRule="exact"/>
              <w:rPr>
                <w:rFonts w:ascii="仿宋_GB2312" w:hAnsi="仿宋_GB2312" w:cs="仿宋_GB2312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2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23" w:rsidRDefault="00E70CB5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决策</w:t>
            </w:r>
          </w:p>
          <w:p w:rsidR="00770023" w:rsidRDefault="00E70CB5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执行</w:t>
            </w:r>
          </w:p>
          <w:p w:rsidR="00770023" w:rsidRDefault="00E70CB5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  <w:lang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管理</w:t>
            </w:r>
          </w:p>
          <w:p w:rsidR="00770023" w:rsidRDefault="00E70CB5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□服务</w:t>
            </w:r>
          </w:p>
          <w:p w:rsidR="00770023" w:rsidRDefault="00E70CB5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结果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23" w:rsidRDefault="007B7841">
            <w:pPr>
              <w:widowControl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市商务局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23" w:rsidRDefault="00E70CB5">
            <w:pPr>
              <w:pStyle w:val="a3"/>
              <w:widowControl/>
              <w:snapToGrid w:val="0"/>
              <w:spacing w:beforeAutospacing="0" w:afterAutospacing="0" w:line="320" w:lineRule="exact"/>
              <w:rPr>
                <w:rFonts w:ascii="仿宋_GB2312" w:hAnsi="仿宋_GB2312" w:cs="仿宋_GB2312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2"/>
                <w:sz w:val="21"/>
                <w:szCs w:val="21"/>
              </w:rPr>
              <w:t>年度单位预算、年度单位决算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23" w:rsidRDefault="00E70CB5">
            <w:pPr>
              <w:widowControl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信息产生或变更之日起20个工作日内公开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23" w:rsidRDefault="00E70CB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文本</w:t>
            </w:r>
          </w:p>
          <w:p w:rsidR="00770023" w:rsidRDefault="00E70CB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□图表</w:t>
            </w:r>
          </w:p>
          <w:p w:rsidR="00770023" w:rsidRDefault="00E70CB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□音频</w:t>
            </w:r>
          </w:p>
          <w:p w:rsidR="00770023" w:rsidRDefault="00E70CB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□视频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政府网站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□新闻发布会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□政策吹风会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□政务新媒体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□广播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□电视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□报纸</w:t>
            </w:r>
          </w:p>
          <w:p w:rsidR="00770023" w:rsidRDefault="00E70CB5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□信息公告栏</w:t>
            </w:r>
          </w:p>
          <w:p w:rsidR="00770023" w:rsidRDefault="00E70CB5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□其他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23" w:rsidRDefault="00770023">
            <w:pPr>
              <w:pStyle w:val="a3"/>
              <w:widowControl/>
              <w:snapToGrid w:val="0"/>
              <w:spacing w:beforeAutospacing="0" w:afterAutospacing="0" w:line="320" w:lineRule="exact"/>
              <w:jc w:val="both"/>
              <w:rPr>
                <w:rFonts w:ascii="仿宋_GB2312" w:hAnsi="仿宋_GB2312" w:cs="仿宋_GB2312"/>
                <w:color w:val="000000" w:themeColor="text1"/>
                <w:kern w:val="2"/>
                <w:sz w:val="21"/>
                <w:szCs w:val="21"/>
              </w:rPr>
            </w:pPr>
          </w:p>
          <w:p w:rsidR="00770023" w:rsidRDefault="00770023">
            <w:pPr>
              <w:pStyle w:val="a3"/>
              <w:widowControl/>
              <w:snapToGrid w:val="0"/>
              <w:spacing w:beforeAutospacing="0" w:afterAutospacing="0" w:line="320" w:lineRule="exact"/>
              <w:jc w:val="both"/>
              <w:rPr>
                <w:rFonts w:ascii="仿宋_GB2312" w:hAnsi="仿宋_GB2312" w:cs="仿宋_GB2312"/>
                <w:color w:val="000000" w:themeColor="text1"/>
                <w:kern w:val="2"/>
                <w:sz w:val="21"/>
                <w:szCs w:val="21"/>
              </w:rPr>
            </w:pPr>
          </w:p>
          <w:p w:rsidR="00770023" w:rsidRDefault="00E70CB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咨询及监督举报电话：0578-</w:t>
            </w:r>
            <w:r w:rsidR="000E2CF1">
              <w:rPr>
                <w:rFonts w:ascii="黑体" w:eastAsia="黑体" w:hAnsi="宋体" w:cs="黑体" w:hint="eastAsia"/>
                <w:kern w:val="0"/>
                <w:szCs w:val="21"/>
                <w:lang/>
              </w:rPr>
              <w:t>2161159</w:t>
            </w:r>
          </w:p>
          <w:p w:rsidR="00770023" w:rsidRDefault="00770023">
            <w:pPr>
              <w:pStyle w:val="a3"/>
              <w:widowControl/>
              <w:snapToGrid w:val="0"/>
              <w:spacing w:beforeAutospacing="0" w:afterAutospacing="0" w:line="320" w:lineRule="exact"/>
              <w:jc w:val="center"/>
              <w:rPr>
                <w:rFonts w:ascii="仿宋_GB2312" w:hAnsi="仿宋_GB2312" w:cs="仿宋_GB2312"/>
                <w:color w:val="000000" w:themeColor="text1"/>
                <w:kern w:val="2"/>
                <w:sz w:val="21"/>
                <w:szCs w:val="21"/>
              </w:rPr>
            </w:pPr>
          </w:p>
          <w:p w:rsidR="00770023" w:rsidRDefault="00770023">
            <w:pPr>
              <w:pStyle w:val="a3"/>
              <w:widowControl/>
              <w:snapToGrid w:val="0"/>
              <w:spacing w:beforeAutospacing="0" w:afterAutospacing="0" w:line="320" w:lineRule="exact"/>
              <w:jc w:val="center"/>
              <w:rPr>
                <w:rFonts w:ascii="仿宋_GB2312" w:hAnsi="仿宋_GB2312" w:cs="仿宋_GB2312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14182F">
        <w:tblPrEx>
          <w:shd w:val="clear" w:color="auto" w:fill="FFFFFF"/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2F" w:rsidRDefault="0014182F" w:rsidP="00CA337A">
            <w:pPr>
              <w:pStyle w:val="a3"/>
              <w:widowControl/>
              <w:snapToGrid w:val="0"/>
              <w:spacing w:beforeAutospacing="0" w:afterAutospacing="0" w:line="320" w:lineRule="exact"/>
              <w:rPr>
                <w:rFonts w:ascii="仿宋_GB2312" w:hAnsi="仿宋_GB2312" w:cs="仿宋_GB2312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2"/>
                <w:sz w:val="21"/>
                <w:szCs w:val="21"/>
              </w:rPr>
              <w:lastRenderedPageBreak/>
              <w:t>财务信息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2F" w:rsidRDefault="0014182F" w:rsidP="00CA337A">
            <w:pPr>
              <w:pStyle w:val="a3"/>
              <w:widowControl/>
              <w:snapToGrid w:val="0"/>
              <w:spacing w:beforeAutospacing="0" w:afterAutospacing="0" w:line="320" w:lineRule="exact"/>
              <w:rPr>
                <w:rFonts w:ascii="仿宋_GB2312" w:hAnsi="仿宋_GB2312" w:cs="仿宋_GB2312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2"/>
                <w:sz w:val="21"/>
                <w:szCs w:val="21"/>
              </w:rPr>
              <w:t>财政决算情况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2F" w:rsidRDefault="0014182F" w:rsidP="00CA337A">
            <w:pPr>
              <w:pStyle w:val="a3"/>
              <w:widowControl/>
              <w:snapToGrid w:val="0"/>
              <w:spacing w:beforeAutospacing="0" w:afterAutospacing="0" w:line="320" w:lineRule="exact"/>
              <w:rPr>
                <w:rFonts w:ascii="仿宋_GB2312" w:hAnsi="仿宋_GB2312" w:cs="仿宋_GB2312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2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2F" w:rsidRDefault="0014182F" w:rsidP="00CA337A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决策</w:t>
            </w:r>
          </w:p>
          <w:p w:rsidR="0014182F" w:rsidRDefault="0014182F" w:rsidP="00CA337A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执行</w:t>
            </w:r>
          </w:p>
          <w:p w:rsidR="0014182F" w:rsidRDefault="0014182F" w:rsidP="00CA337A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  <w:lang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管理</w:t>
            </w:r>
          </w:p>
          <w:p w:rsidR="0014182F" w:rsidRDefault="0014182F" w:rsidP="00CA337A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□服务</w:t>
            </w:r>
          </w:p>
          <w:p w:rsidR="0014182F" w:rsidRDefault="0014182F" w:rsidP="00CA337A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结果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2F" w:rsidRDefault="0014182F" w:rsidP="00CA337A">
            <w:pPr>
              <w:widowControl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市商务局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2F" w:rsidRDefault="0014182F" w:rsidP="00CA337A">
            <w:pPr>
              <w:pStyle w:val="a3"/>
              <w:widowControl/>
              <w:snapToGrid w:val="0"/>
              <w:spacing w:beforeAutospacing="0" w:afterAutospacing="0" w:line="320" w:lineRule="exact"/>
              <w:rPr>
                <w:rFonts w:ascii="仿宋_GB2312" w:hAnsi="仿宋_GB2312" w:cs="仿宋_GB2312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2"/>
                <w:sz w:val="21"/>
                <w:szCs w:val="21"/>
              </w:rPr>
              <w:t>年度单位预算、年度单位决算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2F" w:rsidRDefault="0014182F" w:rsidP="00CA337A">
            <w:pPr>
              <w:widowControl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信息产生或变更之日起20个工作日内公开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2F" w:rsidRDefault="0014182F" w:rsidP="00CA337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文本</w:t>
            </w:r>
          </w:p>
          <w:p w:rsidR="0014182F" w:rsidRDefault="0014182F" w:rsidP="00CA337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□图表</w:t>
            </w:r>
          </w:p>
          <w:p w:rsidR="0014182F" w:rsidRDefault="0014182F" w:rsidP="00CA337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□音频</w:t>
            </w:r>
          </w:p>
          <w:p w:rsidR="0014182F" w:rsidRDefault="0014182F" w:rsidP="00CA337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□视频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2F" w:rsidRDefault="0014182F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政府网站</w:t>
            </w:r>
          </w:p>
          <w:p w:rsidR="0014182F" w:rsidRDefault="0014182F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□新闻发布会</w:t>
            </w:r>
          </w:p>
          <w:p w:rsidR="0014182F" w:rsidRDefault="0014182F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□政策吹风会</w:t>
            </w:r>
          </w:p>
          <w:p w:rsidR="0014182F" w:rsidRDefault="0014182F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□政务新媒体</w:t>
            </w:r>
          </w:p>
          <w:p w:rsidR="0014182F" w:rsidRDefault="0014182F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□广播</w:t>
            </w:r>
          </w:p>
          <w:p w:rsidR="0014182F" w:rsidRDefault="0014182F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□电视</w:t>
            </w:r>
          </w:p>
          <w:p w:rsidR="0014182F" w:rsidRDefault="0014182F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□报纸</w:t>
            </w:r>
          </w:p>
          <w:p w:rsidR="0014182F" w:rsidRDefault="0014182F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□信息公告栏</w:t>
            </w:r>
          </w:p>
          <w:p w:rsidR="0014182F" w:rsidRDefault="0014182F" w:rsidP="00CA337A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□其他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2F" w:rsidRDefault="0014182F" w:rsidP="00CA337A">
            <w:pPr>
              <w:pStyle w:val="a3"/>
              <w:widowControl/>
              <w:snapToGrid w:val="0"/>
              <w:spacing w:beforeAutospacing="0" w:afterAutospacing="0" w:line="320" w:lineRule="exact"/>
              <w:jc w:val="both"/>
              <w:rPr>
                <w:rFonts w:ascii="仿宋_GB2312" w:hAnsi="仿宋_GB2312" w:cs="仿宋_GB2312"/>
                <w:color w:val="000000" w:themeColor="text1"/>
                <w:kern w:val="2"/>
                <w:sz w:val="21"/>
                <w:szCs w:val="21"/>
              </w:rPr>
            </w:pPr>
          </w:p>
          <w:p w:rsidR="0014182F" w:rsidRDefault="0014182F" w:rsidP="00CA337A">
            <w:pPr>
              <w:pStyle w:val="a3"/>
              <w:widowControl/>
              <w:snapToGrid w:val="0"/>
              <w:spacing w:beforeAutospacing="0" w:afterAutospacing="0" w:line="320" w:lineRule="exact"/>
              <w:jc w:val="both"/>
              <w:rPr>
                <w:rFonts w:ascii="仿宋_GB2312" w:hAnsi="仿宋_GB2312" w:cs="仿宋_GB2312"/>
                <w:color w:val="000000" w:themeColor="text1"/>
                <w:kern w:val="2"/>
                <w:sz w:val="21"/>
                <w:szCs w:val="21"/>
              </w:rPr>
            </w:pPr>
          </w:p>
          <w:p w:rsidR="0014182F" w:rsidRDefault="0014182F" w:rsidP="00CA337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咨询及监督举报电话：0578-2161159</w:t>
            </w:r>
          </w:p>
          <w:p w:rsidR="0014182F" w:rsidRDefault="0014182F" w:rsidP="00CA337A">
            <w:pPr>
              <w:pStyle w:val="a3"/>
              <w:widowControl/>
              <w:snapToGrid w:val="0"/>
              <w:spacing w:beforeAutospacing="0" w:afterAutospacing="0" w:line="320" w:lineRule="exact"/>
              <w:jc w:val="center"/>
              <w:rPr>
                <w:rFonts w:ascii="仿宋_GB2312" w:hAnsi="仿宋_GB2312" w:cs="仿宋_GB2312"/>
                <w:color w:val="000000" w:themeColor="text1"/>
                <w:kern w:val="2"/>
                <w:sz w:val="21"/>
                <w:szCs w:val="21"/>
              </w:rPr>
            </w:pPr>
          </w:p>
          <w:p w:rsidR="0014182F" w:rsidRDefault="0014182F" w:rsidP="00CA337A">
            <w:pPr>
              <w:pStyle w:val="a3"/>
              <w:widowControl/>
              <w:snapToGrid w:val="0"/>
              <w:spacing w:beforeAutospacing="0" w:afterAutospacing="0" w:line="320" w:lineRule="exact"/>
              <w:jc w:val="center"/>
              <w:rPr>
                <w:rFonts w:ascii="仿宋_GB2312" w:hAnsi="仿宋_GB2312" w:cs="仿宋_GB2312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4D0FEB">
        <w:tblPrEx>
          <w:shd w:val="clear" w:color="auto" w:fill="FFFFFF"/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FEB" w:rsidRDefault="004D0FEB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政府采购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FEB" w:rsidRDefault="004D0FEB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政府采购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FEB" w:rsidRDefault="004D0FEB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《中华人民共和国政府信息公开条例》《突发公共卫生事件应急条例》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EEF" w:rsidRDefault="00BD3EEF" w:rsidP="00BD3EEF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决策</w:t>
            </w:r>
          </w:p>
          <w:p w:rsidR="00BD3EEF" w:rsidRDefault="00BD3EEF" w:rsidP="00BD3EEF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执行</w:t>
            </w:r>
          </w:p>
          <w:p w:rsidR="00BD3EEF" w:rsidRDefault="00BD3EEF" w:rsidP="00BD3EEF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  <w:lang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管理</w:t>
            </w:r>
          </w:p>
          <w:p w:rsidR="00BD3EEF" w:rsidRDefault="00BD3EEF" w:rsidP="00BD3EEF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□服务</w:t>
            </w:r>
          </w:p>
          <w:p w:rsidR="004D0FEB" w:rsidRDefault="00BD3EEF" w:rsidP="00BD3EEF">
            <w:pPr>
              <w:widowControl/>
              <w:spacing w:line="320" w:lineRule="exact"/>
              <w:ind w:firstLineChars="50" w:firstLine="105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结果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FEB" w:rsidRDefault="004D0FEB" w:rsidP="00CA337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市商务局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FEB" w:rsidRDefault="004D0FEB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应急预案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FEB" w:rsidRDefault="004D0FEB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自信息形成或者变更之日起20个工作日内予以公开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FEB" w:rsidRDefault="004D0FEB" w:rsidP="00CA337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文本</w:t>
            </w:r>
          </w:p>
          <w:p w:rsidR="004D0FEB" w:rsidRDefault="004D0FEB" w:rsidP="00CA337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□图表</w:t>
            </w:r>
          </w:p>
          <w:p w:rsidR="004D0FEB" w:rsidRDefault="004D0FEB" w:rsidP="00CA337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□音频</w:t>
            </w:r>
          </w:p>
          <w:p w:rsidR="004D0FEB" w:rsidRDefault="004D0FEB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□视频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FEB" w:rsidRDefault="004D0FEB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政府网站</w:t>
            </w:r>
          </w:p>
          <w:p w:rsidR="004D0FEB" w:rsidRDefault="004D0FEB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□新闻发布会</w:t>
            </w:r>
          </w:p>
          <w:p w:rsidR="004D0FEB" w:rsidRDefault="004D0FEB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□政策吹风会</w:t>
            </w:r>
          </w:p>
          <w:p w:rsidR="004D0FEB" w:rsidRDefault="004D0FEB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□政务新媒体</w:t>
            </w:r>
          </w:p>
          <w:p w:rsidR="004D0FEB" w:rsidRDefault="004D0FEB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□广播</w:t>
            </w:r>
          </w:p>
          <w:p w:rsidR="004D0FEB" w:rsidRDefault="004D0FEB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□电视</w:t>
            </w:r>
          </w:p>
          <w:p w:rsidR="004D0FEB" w:rsidRDefault="004D0FEB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□报纸</w:t>
            </w:r>
          </w:p>
          <w:p w:rsidR="004D0FEB" w:rsidRDefault="004D0FEB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□信息公告栏</w:t>
            </w:r>
          </w:p>
          <w:p w:rsidR="004D0FEB" w:rsidRDefault="004D0FEB" w:rsidP="00CA337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□其他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FEB" w:rsidRDefault="004D0FEB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:rsidR="004D0FEB" w:rsidRDefault="004D0FEB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:rsidR="004D0FEB" w:rsidRDefault="004D0FEB" w:rsidP="00CA337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咨询及监督举报电话：0578-2161159</w:t>
            </w:r>
          </w:p>
          <w:p w:rsidR="004D0FEB" w:rsidRDefault="004D0FEB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:rsidR="004D0FEB" w:rsidRDefault="004D0FEB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:rsidR="004D0FEB" w:rsidRDefault="004D0FEB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:rsidR="004D0FEB" w:rsidRDefault="004D0FEB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:rsidR="004D0FEB" w:rsidRDefault="004D0FEB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4D0FE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5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FEB" w:rsidRDefault="004D0FE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应急管理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EB" w:rsidRDefault="004D0FE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应急管理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EB" w:rsidRDefault="004D0FE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《中华人民共和国政府信息公开条例》《突发公共卫生事件应急条例》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EB" w:rsidRDefault="004D0FEB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决策</w:t>
            </w:r>
          </w:p>
          <w:p w:rsidR="004D0FEB" w:rsidRDefault="004D0FEB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□执行</w:t>
            </w:r>
          </w:p>
          <w:p w:rsidR="004D0FEB" w:rsidRDefault="004D0FEB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管理</w:t>
            </w:r>
          </w:p>
          <w:p w:rsidR="004D0FEB" w:rsidRDefault="004D0FEB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□服务</w:t>
            </w:r>
          </w:p>
          <w:p w:rsidR="004D0FEB" w:rsidRDefault="004D0FE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□结果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EB" w:rsidRDefault="004D0FE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市商务局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EB" w:rsidRDefault="004D0FE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应急预案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EB" w:rsidRDefault="004D0FE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自信息形成或者变更之日起20个工作日内予以公开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EB" w:rsidRDefault="004D0FEB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文本</w:t>
            </w:r>
          </w:p>
          <w:p w:rsidR="004D0FEB" w:rsidRDefault="004D0FEB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□图表</w:t>
            </w:r>
          </w:p>
          <w:p w:rsidR="004D0FEB" w:rsidRDefault="004D0FEB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□音频</w:t>
            </w:r>
          </w:p>
          <w:p w:rsidR="004D0FEB" w:rsidRDefault="004D0FE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□视频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EB" w:rsidRDefault="004D0FEB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政府网站</w:t>
            </w:r>
          </w:p>
          <w:p w:rsidR="004D0FEB" w:rsidRDefault="004D0FEB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□新闻发布会</w:t>
            </w:r>
          </w:p>
          <w:p w:rsidR="004D0FEB" w:rsidRDefault="004D0FEB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□政策吹风会</w:t>
            </w:r>
          </w:p>
          <w:p w:rsidR="004D0FEB" w:rsidRDefault="004D0FEB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□政务新媒体</w:t>
            </w:r>
          </w:p>
          <w:p w:rsidR="004D0FEB" w:rsidRDefault="004D0FEB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□广播</w:t>
            </w:r>
          </w:p>
          <w:p w:rsidR="004D0FEB" w:rsidRDefault="004D0FEB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□电视</w:t>
            </w:r>
          </w:p>
          <w:p w:rsidR="004D0FEB" w:rsidRDefault="004D0FEB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□报纸</w:t>
            </w:r>
          </w:p>
          <w:p w:rsidR="004D0FEB" w:rsidRDefault="004D0FEB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□信息公告栏</w:t>
            </w:r>
          </w:p>
          <w:p w:rsidR="004D0FEB" w:rsidRDefault="004D0FEB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□其他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EB" w:rsidRDefault="004D0FE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:rsidR="004D0FEB" w:rsidRDefault="004D0FE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:rsidR="004D0FEB" w:rsidRDefault="004D0FEB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咨询及监督举报电话：0578-2161159</w:t>
            </w:r>
          </w:p>
          <w:p w:rsidR="004D0FEB" w:rsidRDefault="004D0FE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:rsidR="004D0FEB" w:rsidRDefault="004D0FE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AD7392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" w:type="dxa"/>
          <w:trHeight w:val="2235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392" w:rsidRDefault="00AD7392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lastRenderedPageBreak/>
              <w:t>建议提案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92" w:rsidRDefault="00AD7392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建议提案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92" w:rsidRDefault="00AD7392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《中华人民共和国政府信息公开条例》《突发公共卫生事件应急条例》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92" w:rsidRDefault="00AD7392" w:rsidP="00CA337A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决策</w:t>
            </w:r>
          </w:p>
          <w:p w:rsidR="00AD7392" w:rsidRDefault="00AD7392" w:rsidP="00CA337A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执行</w:t>
            </w:r>
          </w:p>
          <w:p w:rsidR="00AD7392" w:rsidRDefault="00AD7392" w:rsidP="00CA337A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  <w:lang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管理</w:t>
            </w:r>
          </w:p>
          <w:p w:rsidR="00AD7392" w:rsidRDefault="00AD7392" w:rsidP="00CA337A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□服务</w:t>
            </w:r>
          </w:p>
          <w:p w:rsidR="00AD7392" w:rsidRDefault="00AD7392" w:rsidP="00CA337A">
            <w:pPr>
              <w:widowControl/>
              <w:spacing w:line="320" w:lineRule="exact"/>
              <w:ind w:firstLineChars="50" w:firstLine="105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结果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92" w:rsidRDefault="00AD7392" w:rsidP="00CA337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市商务局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92" w:rsidRDefault="00AD7392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应急预案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92" w:rsidRDefault="00AD7392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自信息形成或者变更之日起20个工作日内予以公开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92" w:rsidRDefault="00AD7392" w:rsidP="00CA337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文本</w:t>
            </w:r>
          </w:p>
          <w:p w:rsidR="00AD7392" w:rsidRDefault="00AD7392" w:rsidP="00CA337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□图表</w:t>
            </w:r>
          </w:p>
          <w:p w:rsidR="00AD7392" w:rsidRDefault="00AD7392" w:rsidP="00CA337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□音频</w:t>
            </w:r>
          </w:p>
          <w:p w:rsidR="00AD7392" w:rsidRDefault="00AD7392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□视频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92" w:rsidRDefault="00AD7392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政府网站</w:t>
            </w:r>
          </w:p>
          <w:p w:rsidR="00AD7392" w:rsidRDefault="00AD7392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□新闻发布会</w:t>
            </w:r>
          </w:p>
          <w:p w:rsidR="00AD7392" w:rsidRDefault="00AD7392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□政策吹风会</w:t>
            </w:r>
          </w:p>
          <w:p w:rsidR="00AD7392" w:rsidRDefault="00AD7392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□政务新媒体</w:t>
            </w:r>
          </w:p>
          <w:p w:rsidR="00AD7392" w:rsidRDefault="00AD7392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□广播</w:t>
            </w:r>
          </w:p>
          <w:p w:rsidR="00AD7392" w:rsidRDefault="00AD7392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□电视</w:t>
            </w:r>
          </w:p>
          <w:p w:rsidR="00AD7392" w:rsidRDefault="00AD7392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□报纸</w:t>
            </w:r>
          </w:p>
          <w:p w:rsidR="00AD7392" w:rsidRDefault="00AD7392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□信息公告栏</w:t>
            </w:r>
          </w:p>
          <w:p w:rsidR="00AD7392" w:rsidRDefault="00AD7392" w:rsidP="00CA337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□其他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92" w:rsidRDefault="00AD7392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:rsidR="00AD7392" w:rsidRDefault="00AD7392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:rsidR="00AD7392" w:rsidRDefault="00AD7392" w:rsidP="00CA337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咨询及监督举报电话：0578-2161159</w:t>
            </w:r>
          </w:p>
          <w:p w:rsidR="00AD7392" w:rsidRDefault="00AD7392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:rsidR="00AD7392" w:rsidRDefault="00AD7392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:rsidR="00AD7392" w:rsidRDefault="00AD7392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:rsidR="00AD7392" w:rsidRDefault="00AD7392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:rsidR="00AD7392" w:rsidRDefault="00AD7392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AD7392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" w:type="dxa"/>
          <w:trHeight w:val="2235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392" w:rsidRDefault="00AD7392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人事信息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92" w:rsidRDefault="00AD7392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人事信息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92" w:rsidRDefault="00AD7392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《中华人民共和国政府信息公开条例》《突发公共卫生事件应急条例》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92" w:rsidRDefault="00AD7392" w:rsidP="00CA337A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决策</w:t>
            </w:r>
          </w:p>
          <w:p w:rsidR="00AD7392" w:rsidRDefault="00AD7392" w:rsidP="00CA337A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执行</w:t>
            </w:r>
          </w:p>
          <w:p w:rsidR="00AD7392" w:rsidRDefault="00AD7392" w:rsidP="00CA337A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  <w:lang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管理</w:t>
            </w:r>
          </w:p>
          <w:p w:rsidR="00AD7392" w:rsidRDefault="00AD7392" w:rsidP="00CA337A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□服务</w:t>
            </w:r>
          </w:p>
          <w:p w:rsidR="00AD7392" w:rsidRDefault="00AD7392" w:rsidP="00CA337A">
            <w:pPr>
              <w:widowControl/>
              <w:spacing w:line="320" w:lineRule="exact"/>
              <w:ind w:firstLineChars="50" w:firstLine="105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结果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92" w:rsidRDefault="00AD7392" w:rsidP="00CA337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市商务局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92" w:rsidRDefault="00AD7392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应急预案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92" w:rsidRDefault="00AD7392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自信息形成或者变更之日起20个工作日内予以公开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92" w:rsidRDefault="00AD7392" w:rsidP="00CA337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文本</w:t>
            </w:r>
          </w:p>
          <w:p w:rsidR="00AD7392" w:rsidRDefault="00AD7392" w:rsidP="00CA337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□图表</w:t>
            </w:r>
          </w:p>
          <w:p w:rsidR="00AD7392" w:rsidRDefault="00AD7392" w:rsidP="00CA337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□音频</w:t>
            </w:r>
          </w:p>
          <w:p w:rsidR="00AD7392" w:rsidRDefault="00AD7392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□视频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92" w:rsidRDefault="00AD7392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政府网站</w:t>
            </w:r>
          </w:p>
          <w:p w:rsidR="00AD7392" w:rsidRDefault="00AD7392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□新闻发布会</w:t>
            </w:r>
          </w:p>
          <w:p w:rsidR="00AD7392" w:rsidRDefault="00AD7392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□政策吹风会</w:t>
            </w:r>
          </w:p>
          <w:p w:rsidR="00AD7392" w:rsidRDefault="00AD7392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□政务新媒体</w:t>
            </w:r>
          </w:p>
          <w:p w:rsidR="00AD7392" w:rsidRDefault="00AD7392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□广播</w:t>
            </w:r>
          </w:p>
          <w:p w:rsidR="00AD7392" w:rsidRDefault="00AD7392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□电视</w:t>
            </w:r>
          </w:p>
          <w:p w:rsidR="00AD7392" w:rsidRDefault="00AD7392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□报纸</w:t>
            </w:r>
          </w:p>
          <w:p w:rsidR="00AD7392" w:rsidRDefault="00AD7392" w:rsidP="00CA337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□信息公告栏</w:t>
            </w:r>
          </w:p>
          <w:p w:rsidR="00AD7392" w:rsidRDefault="00AD7392" w:rsidP="00CA337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□其他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92" w:rsidRDefault="00AD7392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:rsidR="00AD7392" w:rsidRDefault="00AD7392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:rsidR="00AD7392" w:rsidRDefault="00AD7392" w:rsidP="00CA337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咨询及监督举报电话：0578-2161159</w:t>
            </w:r>
          </w:p>
          <w:p w:rsidR="00AD7392" w:rsidRDefault="00AD7392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:rsidR="00AD7392" w:rsidRDefault="00AD7392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:rsidR="00AD7392" w:rsidRDefault="00AD7392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:rsidR="00AD7392" w:rsidRDefault="00AD7392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:rsidR="00AD7392" w:rsidRDefault="00AD7392" w:rsidP="00CA337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4D0FE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" w:type="dxa"/>
          <w:trHeight w:val="2235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FEB" w:rsidRDefault="004F3FB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lastRenderedPageBreak/>
              <w:t>政府信息公开年报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EB" w:rsidRDefault="004F3FB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政府</w:t>
            </w:r>
            <w:r w:rsidR="004D0FEB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信息公开年报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EB" w:rsidRDefault="004D0FE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EB" w:rsidRDefault="004D0FEB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决策</w:t>
            </w:r>
          </w:p>
          <w:p w:rsidR="004D0FEB" w:rsidRDefault="004D0FEB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□执行</w:t>
            </w:r>
          </w:p>
          <w:p w:rsidR="004D0FEB" w:rsidRDefault="004D0FEB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管理</w:t>
            </w:r>
          </w:p>
          <w:p w:rsidR="004D0FEB" w:rsidRDefault="004D0FEB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□服务</w:t>
            </w:r>
          </w:p>
          <w:p w:rsidR="004D0FEB" w:rsidRDefault="004D0FE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□结果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EB" w:rsidRDefault="004D0FE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市商务局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EB" w:rsidRDefault="004D0FE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政府信息公开年度报告、工作年度报表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EB" w:rsidRDefault="004D0FE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自信息形成或者变更之日起20个工作日内予以公开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EB" w:rsidRDefault="004D0FEB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文本</w:t>
            </w:r>
          </w:p>
          <w:p w:rsidR="004D0FEB" w:rsidRDefault="004D0FEB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图表</w:t>
            </w:r>
          </w:p>
          <w:p w:rsidR="004D0FEB" w:rsidRDefault="004D0FEB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□音频</w:t>
            </w:r>
          </w:p>
          <w:p w:rsidR="004D0FEB" w:rsidRDefault="004D0FE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□视频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EB" w:rsidRDefault="004D0FEB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政府网站</w:t>
            </w:r>
          </w:p>
          <w:p w:rsidR="004D0FEB" w:rsidRDefault="004D0FEB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□新闻发布会</w:t>
            </w:r>
          </w:p>
          <w:p w:rsidR="004D0FEB" w:rsidRDefault="004D0FEB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□政策吹风会</w:t>
            </w:r>
          </w:p>
          <w:p w:rsidR="004D0FEB" w:rsidRDefault="004D0FEB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□政务新媒体</w:t>
            </w:r>
          </w:p>
          <w:p w:rsidR="004D0FEB" w:rsidRDefault="004D0FEB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□广播</w:t>
            </w:r>
          </w:p>
          <w:p w:rsidR="004D0FEB" w:rsidRDefault="004D0FEB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□电视</w:t>
            </w:r>
          </w:p>
          <w:p w:rsidR="004D0FEB" w:rsidRDefault="004D0FEB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□报纸</w:t>
            </w:r>
          </w:p>
          <w:p w:rsidR="004D0FEB" w:rsidRDefault="004D0FEB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□信息公告栏</w:t>
            </w:r>
          </w:p>
          <w:p w:rsidR="004D0FEB" w:rsidRDefault="004D0FEB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□其他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EB" w:rsidRDefault="004D0FEB">
            <w:pPr>
              <w:pStyle w:val="a3"/>
              <w:widowControl/>
              <w:snapToGrid w:val="0"/>
              <w:spacing w:beforeAutospacing="0" w:afterAutospacing="0" w:line="320" w:lineRule="exact"/>
              <w:jc w:val="both"/>
              <w:rPr>
                <w:rFonts w:ascii="仿宋_GB2312" w:hAnsi="仿宋_GB2312" w:cs="仿宋_GB2312"/>
                <w:color w:val="000000" w:themeColor="text1"/>
                <w:kern w:val="2"/>
                <w:sz w:val="21"/>
                <w:szCs w:val="21"/>
              </w:rPr>
            </w:pPr>
          </w:p>
          <w:p w:rsidR="004D0FEB" w:rsidRDefault="004D0FEB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FF0000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咨询及监督举报电话：0578-2161159</w:t>
            </w:r>
          </w:p>
          <w:p w:rsidR="004D0FEB" w:rsidRDefault="004D0FE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4D0FE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" w:type="dxa"/>
          <w:trHeight w:val="2235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FEB" w:rsidRDefault="004F3FB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依申请公开政府信息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EB" w:rsidRDefault="004D0FE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依申请公开</w:t>
            </w:r>
            <w:r w:rsidR="004F3FB1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政府信息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EB" w:rsidRDefault="004D0FE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EB" w:rsidRDefault="004D0FEB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决策</w:t>
            </w:r>
          </w:p>
          <w:p w:rsidR="004D0FEB" w:rsidRDefault="004D0FEB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□执行</w:t>
            </w:r>
          </w:p>
          <w:p w:rsidR="004D0FEB" w:rsidRDefault="004D0FEB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管理</w:t>
            </w:r>
          </w:p>
          <w:p w:rsidR="004D0FEB" w:rsidRDefault="004D0FEB">
            <w:pPr>
              <w:widowControl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□服务</w:t>
            </w:r>
          </w:p>
          <w:p w:rsidR="004D0FEB" w:rsidRDefault="004D0FE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□结果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EB" w:rsidRDefault="004D0FE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市商务局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EB" w:rsidRDefault="004D0FE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依申请公开入口或申请表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EB" w:rsidRDefault="004D0FE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自信息形成或者变更之日起20个工作日内予以公开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EB" w:rsidRDefault="004D0FEB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文本</w:t>
            </w:r>
          </w:p>
          <w:p w:rsidR="004D0FEB" w:rsidRDefault="004D0FEB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□图表</w:t>
            </w:r>
          </w:p>
          <w:p w:rsidR="004D0FEB" w:rsidRDefault="004D0FEB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□音频</w:t>
            </w:r>
          </w:p>
          <w:p w:rsidR="004D0FEB" w:rsidRDefault="004D0FE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□视频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EB" w:rsidRDefault="004D0FEB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政府网站</w:t>
            </w:r>
          </w:p>
          <w:p w:rsidR="004D0FEB" w:rsidRDefault="004D0FEB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□新闻发布会</w:t>
            </w:r>
          </w:p>
          <w:p w:rsidR="004D0FEB" w:rsidRDefault="004D0FEB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□政策吹风会</w:t>
            </w:r>
          </w:p>
          <w:p w:rsidR="004D0FEB" w:rsidRDefault="004D0FEB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□政务新媒体</w:t>
            </w:r>
          </w:p>
          <w:p w:rsidR="004D0FEB" w:rsidRDefault="004D0FEB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□广播</w:t>
            </w:r>
          </w:p>
          <w:p w:rsidR="004D0FEB" w:rsidRDefault="004D0FEB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□电视</w:t>
            </w:r>
          </w:p>
          <w:p w:rsidR="004D0FEB" w:rsidRDefault="004D0FEB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□报纸</w:t>
            </w:r>
          </w:p>
          <w:p w:rsidR="004D0FEB" w:rsidRDefault="004D0FEB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□信息公告栏</w:t>
            </w:r>
          </w:p>
          <w:p w:rsidR="004D0FEB" w:rsidRDefault="004D0FEB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/>
              </w:rPr>
              <w:t>□其他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EB" w:rsidRDefault="004D0FEB">
            <w:pPr>
              <w:pStyle w:val="a3"/>
              <w:widowControl/>
              <w:snapToGrid w:val="0"/>
              <w:spacing w:beforeAutospacing="0" w:afterAutospacing="0" w:line="320" w:lineRule="exact"/>
              <w:jc w:val="both"/>
              <w:rPr>
                <w:rFonts w:ascii="仿宋_GB2312" w:hAnsi="仿宋_GB2312" w:cs="仿宋_GB2312"/>
                <w:color w:val="000000" w:themeColor="text1"/>
                <w:kern w:val="2"/>
                <w:sz w:val="21"/>
                <w:szCs w:val="21"/>
              </w:rPr>
            </w:pPr>
          </w:p>
          <w:p w:rsidR="004D0FEB" w:rsidRDefault="004D0FEB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FF0000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咨询及监督举报电话：0578-2161159</w:t>
            </w:r>
          </w:p>
          <w:p w:rsidR="004D0FEB" w:rsidRDefault="004D0FE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</w:tbl>
    <w:p w:rsidR="00770023" w:rsidRDefault="00770023" w:rsidP="004F3FB1">
      <w:pPr>
        <w:spacing w:line="20" w:lineRule="exact"/>
        <w:rPr>
          <w:color w:val="FF0000"/>
        </w:rPr>
      </w:pPr>
    </w:p>
    <w:sectPr w:rsidR="00770023" w:rsidSect="00770023">
      <w:pgSz w:w="15840" w:h="12240" w:orient="landscape"/>
      <w:pgMar w:top="1800" w:right="1440" w:bottom="1800" w:left="1440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BBE" w:rsidRDefault="005A3BBE" w:rsidP="00E70CB5">
      <w:r>
        <w:separator/>
      </w:r>
    </w:p>
  </w:endnote>
  <w:endnote w:type="continuationSeparator" w:id="1">
    <w:p w:rsidR="005A3BBE" w:rsidRDefault="005A3BBE" w:rsidP="00E70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BBE" w:rsidRDefault="005A3BBE" w:rsidP="00E70CB5">
      <w:r>
        <w:separator/>
      </w:r>
    </w:p>
  </w:footnote>
  <w:footnote w:type="continuationSeparator" w:id="1">
    <w:p w:rsidR="005A3BBE" w:rsidRDefault="005A3BBE" w:rsidP="00E70C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770023"/>
    <w:rsid w:val="000E2CF1"/>
    <w:rsid w:val="0014182F"/>
    <w:rsid w:val="004C2D87"/>
    <w:rsid w:val="004D0FEB"/>
    <w:rsid w:val="004F3FB1"/>
    <w:rsid w:val="005A3BBE"/>
    <w:rsid w:val="00656058"/>
    <w:rsid w:val="00770023"/>
    <w:rsid w:val="007B7841"/>
    <w:rsid w:val="00AD7392"/>
    <w:rsid w:val="00BD3EEF"/>
    <w:rsid w:val="00DD476C"/>
    <w:rsid w:val="00E70CB5"/>
    <w:rsid w:val="03EC5899"/>
    <w:rsid w:val="05971EA3"/>
    <w:rsid w:val="082A0583"/>
    <w:rsid w:val="10024DBF"/>
    <w:rsid w:val="176D368B"/>
    <w:rsid w:val="1BBF5DB9"/>
    <w:rsid w:val="1C5F0626"/>
    <w:rsid w:val="1E7F506F"/>
    <w:rsid w:val="23DF0C01"/>
    <w:rsid w:val="24DF35B3"/>
    <w:rsid w:val="24EF5388"/>
    <w:rsid w:val="265C392C"/>
    <w:rsid w:val="29F67C27"/>
    <w:rsid w:val="2ACC580E"/>
    <w:rsid w:val="2BF0407C"/>
    <w:rsid w:val="2CED24F6"/>
    <w:rsid w:val="31851524"/>
    <w:rsid w:val="34F7353D"/>
    <w:rsid w:val="35793135"/>
    <w:rsid w:val="38BE2739"/>
    <w:rsid w:val="39CF7C84"/>
    <w:rsid w:val="4AF36551"/>
    <w:rsid w:val="53D31914"/>
    <w:rsid w:val="564D2413"/>
    <w:rsid w:val="5C0C779C"/>
    <w:rsid w:val="62786F11"/>
    <w:rsid w:val="68205134"/>
    <w:rsid w:val="6FB431FF"/>
    <w:rsid w:val="722C54C7"/>
    <w:rsid w:val="73E71536"/>
    <w:rsid w:val="76E87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2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70023"/>
    <w:pPr>
      <w:spacing w:beforeAutospacing="1" w:afterAutospacing="1"/>
      <w:jc w:val="left"/>
    </w:pPr>
    <w:rPr>
      <w:rFonts w:ascii="Times New Roman" w:eastAsia="仿宋_GB2312" w:hAnsi="Times New Roman" w:cs="Times New Roman"/>
      <w:kern w:val="0"/>
      <w:sz w:val="24"/>
    </w:rPr>
  </w:style>
  <w:style w:type="paragraph" w:styleId="a4">
    <w:name w:val="header"/>
    <w:basedOn w:val="a"/>
    <w:link w:val="Char"/>
    <w:rsid w:val="00E70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70C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70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70CB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587</Words>
  <Characters>3350</Characters>
  <Application>Microsoft Office Word</Application>
  <DocSecurity>0</DocSecurity>
  <Lines>27</Lines>
  <Paragraphs>7</Paragraphs>
  <ScaleCrop>false</ScaleCrop>
  <Company>Sky123.Org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市商务局文书</cp:lastModifiedBy>
  <cp:revision>14</cp:revision>
  <cp:lastPrinted>2021-04-09T07:43:00Z</cp:lastPrinted>
  <dcterms:created xsi:type="dcterms:W3CDTF">2020-07-29T08:49:00Z</dcterms:created>
  <dcterms:modified xsi:type="dcterms:W3CDTF">2021-04-14T06:55:00Z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2052-11.8.2.8876</vt:lpwstr>
  </property>
</Properties>
</file>