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826D8" w14:textId="77777777" w:rsidR="001A3153" w:rsidRPr="002A3451" w:rsidRDefault="001A3153" w:rsidP="002A3451"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Toc523398546"/>
      <w:r w:rsidRPr="002A3451">
        <w:rPr>
          <w:rFonts w:ascii="仿宋_GB2312" w:eastAsia="仿宋_GB2312" w:hint="eastAsia"/>
          <w:b/>
          <w:sz w:val="32"/>
          <w:szCs w:val="32"/>
        </w:rPr>
        <w:t>中标（成交）供应商公告内容</w:t>
      </w:r>
      <w:bookmarkEnd w:id="0"/>
    </w:p>
    <w:p w14:paraId="2A96EE71" w14:textId="77777777" w:rsidR="001A3153" w:rsidRPr="004F1A60" w:rsidRDefault="00FE5E8B" w:rsidP="001A3153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项目</w:t>
      </w:r>
      <w:r w:rsidR="001A3153" w:rsidRPr="004F1A60">
        <w:rPr>
          <w:rFonts w:ascii="仿宋_GB2312" w:eastAsia="仿宋_GB2312" w:hint="eastAsia"/>
          <w:sz w:val="24"/>
        </w:rPr>
        <w:t>编号：</w:t>
      </w:r>
      <w:r w:rsidR="00204AFF" w:rsidRPr="00204AFF">
        <w:rPr>
          <w:rFonts w:ascii="仿宋_GB2312" w:eastAsia="仿宋_GB2312"/>
          <w:sz w:val="24"/>
        </w:rPr>
        <w:t>LCZ2022-018</w:t>
      </w:r>
      <w:r w:rsidR="005F60E2">
        <w:rPr>
          <w:rFonts w:ascii="仿宋_GB2312" w:eastAsia="仿宋_GB2312" w:hint="eastAsia"/>
          <w:sz w:val="24"/>
        </w:rPr>
        <w:t xml:space="preserve">  </w:t>
      </w:r>
      <w:r w:rsidR="00204AFF">
        <w:rPr>
          <w:rFonts w:ascii="仿宋_GB2312" w:eastAsia="仿宋_GB2312"/>
          <w:sz w:val="24"/>
        </w:rPr>
        <w:t xml:space="preserve"> </w:t>
      </w:r>
      <w:r w:rsidR="001A3153" w:rsidRPr="004F1A60">
        <w:rPr>
          <w:rFonts w:ascii="仿宋_GB2312" w:eastAsia="仿宋_GB2312" w:hint="eastAsia"/>
          <w:sz w:val="24"/>
        </w:rPr>
        <w:t>项目名称：</w:t>
      </w:r>
      <w:r w:rsidR="00204AFF" w:rsidRPr="00204AFF">
        <w:rPr>
          <w:rFonts w:ascii="仿宋_GB2312" w:eastAsia="仿宋_GB2312" w:hint="eastAsia"/>
          <w:sz w:val="24"/>
        </w:rPr>
        <w:t>丽水市莲都区城西学校（初中部）空调设备项目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2254"/>
        <w:gridCol w:w="713"/>
        <w:gridCol w:w="1270"/>
        <w:gridCol w:w="281"/>
        <w:gridCol w:w="1004"/>
        <w:gridCol w:w="1285"/>
      </w:tblGrid>
      <w:tr w:rsidR="001A3153" w:rsidRPr="0094321F" w14:paraId="3D87811B" w14:textId="77777777" w:rsidTr="005F5B7B">
        <w:trPr>
          <w:trHeight w:val="567"/>
        </w:trPr>
        <w:tc>
          <w:tcPr>
            <w:tcW w:w="2253" w:type="dxa"/>
            <w:shd w:val="clear" w:color="auto" w:fill="auto"/>
            <w:vAlign w:val="center"/>
          </w:tcPr>
          <w:p w14:paraId="7B46388E" w14:textId="77777777" w:rsidR="001A3153" w:rsidRPr="0094321F" w:rsidRDefault="001A3153" w:rsidP="00296B46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int="eastAsia"/>
                <w:sz w:val="24"/>
              </w:rPr>
              <w:t>中标供应商名称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FF49D6D" w14:textId="0B24A6AD" w:rsidR="001A3153" w:rsidRPr="0094321F" w:rsidRDefault="005F5B7B" w:rsidP="00296B46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int="eastAsia"/>
                <w:sz w:val="24"/>
              </w:rPr>
              <w:t>浙江省邮电工程建设有限公司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14:paraId="76484E2A" w14:textId="77777777" w:rsidR="001A3153" w:rsidRPr="0094321F" w:rsidRDefault="001A3153" w:rsidP="00296B46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int="eastAsia"/>
                <w:sz w:val="24"/>
              </w:rPr>
              <w:t>供应商负责人</w:t>
            </w:r>
          </w:p>
        </w:tc>
        <w:tc>
          <w:tcPr>
            <w:tcW w:w="2289" w:type="dxa"/>
            <w:gridSpan w:val="2"/>
            <w:shd w:val="clear" w:color="auto" w:fill="auto"/>
            <w:vAlign w:val="center"/>
          </w:tcPr>
          <w:p w14:paraId="4EEB8CDB" w14:textId="7B1662EF" w:rsidR="001A3153" w:rsidRPr="0094321F" w:rsidRDefault="00243887" w:rsidP="00296B46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int="eastAsia"/>
                <w:sz w:val="24"/>
              </w:rPr>
              <w:t>丁春风</w:t>
            </w:r>
          </w:p>
        </w:tc>
      </w:tr>
      <w:tr w:rsidR="001A3153" w:rsidRPr="0094321F" w14:paraId="37A23F90" w14:textId="77777777" w:rsidTr="005F5B7B">
        <w:trPr>
          <w:trHeight w:val="567"/>
        </w:trPr>
        <w:tc>
          <w:tcPr>
            <w:tcW w:w="2253" w:type="dxa"/>
            <w:shd w:val="clear" w:color="auto" w:fill="auto"/>
            <w:vAlign w:val="center"/>
          </w:tcPr>
          <w:p w14:paraId="1270B098" w14:textId="77777777" w:rsidR="001A3153" w:rsidRPr="0094321F" w:rsidRDefault="001A3153" w:rsidP="00296B46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int="eastAsia"/>
                <w:sz w:val="24"/>
              </w:rPr>
              <w:t>供应商地址</w:t>
            </w:r>
          </w:p>
        </w:tc>
        <w:tc>
          <w:tcPr>
            <w:tcW w:w="6807" w:type="dxa"/>
            <w:gridSpan w:val="6"/>
            <w:shd w:val="clear" w:color="auto" w:fill="auto"/>
            <w:vAlign w:val="center"/>
          </w:tcPr>
          <w:p w14:paraId="08336B26" w14:textId="473ED89C" w:rsidR="001A3153" w:rsidRPr="0094321F" w:rsidRDefault="005F5B7B" w:rsidP="00296B46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int="eastAsia"/>
                <w:sz w:val="24"/>
              </w:rPr>
              <w:t>浙江省杭州市滨江区泰安路99号</w:t>
            </w:r>
          </w:p>
        </w:tc>
      </w:tr>
      <w:tr w:rsidR="001A3153" w:rsidRPr="0094321F" w14:paraId="0709424C" w14:textId="77777777" w:rsidTr="005F5B7B">
        <w:trPr>
          <w:trHeight w:val="567"/>
        </w:trPr>
        <w:tc>
          <w:tcPr>
            <w:tcW w:w="9060" w:type="dxa"/>
            <w:gridSpan w:val="7"/>
            <w:shd w:val="clear" w:color="auto" w:fill="auto"/>
            <w:vAlign w:val="center"/>
          </w:tcPr>
          <w:p w14:paraId="666D37F9" w14:textId="77777777" w:rsidR="001A3153" w:rsidRPr="0094321F" w:rsidRDefault="001A3153" w:rsidP="00296B46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int="eastAsia"/>
                <w:sz w:val="24"/>
              </w:rPr>
              <w:t>中标标的</w:t>
            </w:r>
          </w:p>
        </w:tc>
      </w:tr>
      <w:tr w:rsidR="001A3153" w:rsidRPr="0094321F" w14:paraId="13D7F92B" w14:textId="77777777" w:rsidTr="005F5B7B">
        <w:trPr>
          <w:trHeight w:val="567"/>
        </w:trPr>
        <w:tc>
          <w:tcPr>
            <w:tcW w:w="2253" w:type="dxa"/>
            <w:shd w:val="clear" w:color="auto" w:fill="auto"/>
            <w:vAlign w:val="center"/>
          </w:tcPr>
          <w:p w14:paraId="0941143C" w14:textId="77777777" w:rsidR="001A3153" w:rsidRPr="0094321F" w:rsidRDefault="001A3153" w:rsidP="00296B46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int="eastAsia"/>
                <w:sz w:val="24"/>
              </w:rPr>
              <w:t>产品名称</w:t>
            </w:r>
          </w:p>
        </w:tc>
        <w:tc>
          <w:tcPr>
            <w:tcW w:w="2967" w:type="dxa"/>
            <w:gridSpan w:val="2"/>
            <w:shd w:val="clear" w:color="auto" w:fill="auto"/>
            <w:vAlign w:val="center"/>
          </w:tcPr>
          <w:p w14:paraId="20B2053C" w14:textId="77777777" w:rsidR="001A3153" w:rsidRPr="0094321F" w:rsidRDefault="001A3153" w:rsidP="00296B46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int="eastAsia"/>
                <w:sz w:val="24"/>
              </w:rPr>
              <w:t>规格型号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87F948E" w14:textId="77777777" w:rsidR="001A3153" w:rsidRPr="0094321F" w:rsidRDefault="001A3153" w:rsidP="00296B46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172E98D" w14:textId="77777777" w:rsidR="001A3153" w:rsidRPr="0094321F" w:rsidRDefault="001A3153" w:rsidP="00296B46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int="eastAsia"/>
                <w:sz w:val="24"/>
              </w:rPr>
              <w:t>单价</w:t>
            </w:r>
          </w:p>
          <w:p w14:paraId="30767128" w14:textId="77777777" w:rsidR="001A3153" w:rsidRPr="0094321F" w:rsidRDefault="001A3153" w:rsidP="00296B46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int="eastAsia"/>
                <w:sz w:val="24"/>
              </w:rPr>
              <w:t>（元）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ADFE871" w14:textId="77777777" w:rsidR="001A3153" w:rsidRPr="0094321F" w:rsidRDefault="001A3153" w:rsidP="00296B46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int="eastAsia"/>
                <w:sz w:val="24"/>
              </w:rPr>
              <w:t>合价</w:t>
            </w:r>
          </w:p>
          <w:p w14:paraId="0AE52563" w14:textId="77777777" w:rsidR="001A3153" w:rsidRPr="0094321F" w:rsidRDefault="001A3153" w:rsidP="00296B46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int="eastAsia"/>
                <w:sz w:val="24"/>
              </w:rPr>
              <w:t>（元）</w:t>
            </w:r>
          </w:p>
        </w:tc>
      </w:tr>
      <w:tr w:rsidR="005F5B7B" w:rsidRPr="0094321F" w14:paraId="13C04A66" w14:textId="77777777" w:rsidTr="005F5B7B">
        <w:trPr>
          <w:trHeight w:val="567"/>
        </w:trPr>
        <w:tc>
          <w:tcPr>
            <w:tcW w:w="2253" w:type="dxa"/>
            <w:shd w:val="clear" w:color="auto" w:fill="auto"/>
            <w:vAlign w:val="center"/>
          </w:tcPr>
          <w:p w14:paraId="5F7EB4EB" w14:textId="471D14A7" w:rsidR="005F5B7B" w:rsidRPr="0094321F" w:rsidRDefault="005F5B7B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1.5匹挂壁式冷暖型变频空调</w:t>
            </w:r>
          </w:p>
        </w:tc>
        <w:tc>
          <w:tcPr>
            <w:tcW w:w="2967" w:type="dxa"/>
            <w:gridSpan w:val="2"/>
            <w:shd w:val="clear" w:color="auto" w:fill="auto"/>
            <w:vAlign w:val="center"/>
          </w:tcPr>
          <w:p w14:paraId="1AEF9475" w14:textId="6A99061F" w:rsidR="005F5B7B" w:rsidRPr="0094321F" w:rsidRDefault="00243887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hint="eastAsia"/>
                <w:sz w:val="24"/>
              </w:rPr>
              <w:t>海信、</w:t>
            </w:r>
            <w:r w:rsidR="005F5B7B" w:rsidRPr="0094321F">
              <w:rPr>
                <w:rFonts w:ascii="仿宋_GB2312" w:eastAsia="仿宋_GB2312" w:hAnsi="宋体" w:hint="eastAsia"/>
                <w:bCs/>
                <w:kern w:val="0"/>
                <w:sz w:val="24"/>
              </w:rPr>
              <w:t>KFR-35GW/G117X-X1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41F145B" w14:textId="1931DFC6" w:rsidR="005F5B7B" w:rsidRPr="0094321F" w:rsidRDefault="005F5B7B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hint="eastAsia"/>
                <w:sz w:val="24"/>
              </w:rPr>
              <w:t>28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75CEEAD" w14:textId="64451E11" w:rsidR="005F5B7B" w:rsidRPr="0094321F" w:rsidRDefault="005F5B7B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2600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33D5A5B" w14:textId="4A9F50CF" w:rsidR="005F5B7B" w:rsidRPr="0094321F" w:rsidRDefault="005F5B7B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72800</w:t>
            </w:r>
          </w:p>
        </w:tc>
      </w:tr>
      <w:tr w:rsidR="005F5B7B" w:rsidRPr="0094321F" w14:paraId="68BC7B47" w14:textId="77777777" w:rsidTr="005F5B7B">
        <w:trPr>
          <w:trHeight w:val="567"/>
        </w:trPr>
        <w:tc>
          <w:tcPr>
            <w:tcW w:w="2253" w:type="dxa"/>
            <w:shd w:val="clear" w:color="auto" w:fill="auto"/>
            <w:vAlign w:val="center"/>
          </w:tcPr>
          <w:p w14:paraId="52F2EFEA" w14:textId="41AE15F9" w:rsidR="005F5B7B" w:rsidRPr="0094321F" w:rsidRDefault="005F5B7B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2匹挂壁式冷暖型变频空调</w:t>
            </w:r>
          </w:p>
        </w:tc>
        <w:tc>
          <w:tcPr>
            <w:tcW w:w="2967" w:type="dxa"/>
            <w:gridSpan w:val="2"/>
            <w:shd w:val="clear" w:color="auto" w:fill="auto"/>
            <w:vAlign w:val="center"/>
          </w:tcPr>
          <w:p w14:paraId="4CEABB13" w14:textId="3162EB1F" w:rsidR="005F5B7B" w:rsidRPr="0094321F" w:rsidRDefault="00243887" w:rsidP="005F5B7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hint="eastAsia"/>
                <w:sz w:val="24"/>
              </w:rPr>
              <w:t>海信、</w:t>
            </w:r>
            <w:r w:rsidR="005F5B7B" w:rsidRPr="009432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KFR-50GW/G860D-X1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417A449" w14:textId="29627C7B" w:rsidR="005F5B7B" w:rsidRPr="0094321F" w:rsidRDefault="005F5B7B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A06834C" w14:textId="5CEBFED9" w:rsidR="005F5B7B" w:rsidRPr="0094321F" w:rsidRDefault="005F5B7B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3660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6E7E156" w14:textId="649CA904" w:rsidR="005F5B7B" w:rsidRPr="0094321F" w:rsidRDefault="005F5B7B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76860</w:t>
            </w:r>
          </w:p>
        </w:tc>
      </w:tr>
      <w:tr w:rsidR="005F5B7B" w:rsidRPr="0094321F" w14:paraId="63A3E6A3" w14:textId="77777777" w:rsidTr="005F5B7B">
        <w:trPr>
          <w:trHeight w:val="567"/>
        </w:trPr>
        <w:tc>
          <w:tcPr>
            <w:tcW w:w="2253" w:type="dxa"/>
            <w:shd w:val="clear" w:color="auto" w:fill="auto"/>
            <w:vAlign w:val="center"/>
          </w:tcPr>
          <w:p w14:paraId="21D2473C" w14:textId="4E8DB9FD" w:rsidR="005F5B7B" w:rsidRPr="0094321F" w:rsidRDefault="005F5B7B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3匹柜机冷暖型变频空调</w:t>
            </w:r>
          </w:p>
        </w:tc>
        <w:tc>
          <w:tcPr>
            <w:tcW w:w="2967" w:type="dxa"/>
            <w:gridSpan w:val="2"/>
            <w:shd w:val="clear" w:color="auto" w:fill="auto"/>
            <w:vAlign w:val="center"/>
          </w:tcPr>
          <w:p w14:paraId="1B03869E" w14:textId="3AE2CD64" w:rsidR="005F5B7B" w:rsidRPr="0094321F" w:rsidRDefault="00243887" w:rsidP="005F5B7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hint="eastAsia"/>
                <w:sz w:val="24"/>
              </w:rPr>
              <w:t>海信、</w:t>
            </w:r>
            <w:r w:rsidR="005F5B7B" w:rsidRPr="009432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KFR-72LW/G880X-X1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1500940" w14:textId="424E5473" w:rsidR="005F5B7B" w:rsidRPr="0094321F" w:rsidRDefault="005F5B7B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hint="eastAsia"/>
                <w:sz w:val="24"/>
              </w:rPr>
              <w:t>67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67FE2C0" w14:textId="690CE4A7" w:rsidR="005F5B7B" w:rsidRPr="0094321F" w:rsidRDefault="005F5B7B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5580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32A9507" w14:textId="2EACD195" w:rsidR="005F5B7B" w:rsidRPr="0094321F" w:rsidRDefault="005F5B7B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373860</w:t>
            </w:r>
          </w:p>
        </w:tc>
      </w:tr>
      <w:tr w:rsidR="005F5B7B" w:rsidRPr="0094321F" w14:paraId="005B1D23" w14:textId="77777777" w:rsidTr="005F5B7B">
        <w:trPr>
          <w:trHeight w:val="567"/>
        </w:trPr>
        <w:tc>
          <w:tcPr>
            <w:tcW w:w="2253" w:type="dxa"/>
            <w:shd w:val="clear" w:color="auto" w:fill="auto"/>
            <w:vAlign w:val="center"/>
          </w:tcPr>
          <w:p w14:paraId="21D3E4CA" w14:textId="2E24F228" w:rsidR="005F5B7B" w:rsidRPr="0094321F" w:rsidRDefault="005F5B7B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四面出风嵌入式3</w:t>
            </w:r>
            <w:r w:rsidRPr="0094321F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匹</w:t>
            </w:r>
          </w:p>
        </w:tc>
        <w:tc>
          <w:tcPr>
            <w:tcW w:w="2967" w:type="dxa"/>
            <w:gridSpan w:val="2"/>
            <w:shd w:val="clear" w:color="auto" w:fill="auto"/>
            <w:vAlign w:val="center"/>
          </w:tcPr>
          <w:p w14:paraId="58FCF099" w14:textId="29EE59F5" w:rsidR="005F5B7B" w:rsidRPr="0094321F" w:rsidRDefault="00243887" w:rsidP="005F5B7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hint="eastAsia"/>
                <w:sz w:val="24"/>
              </w:rPr>
              <w:t>海信、</w:t>
            </w:r>
            <w:r w:rsidR="005F5B7B" w:rsidRPr="009432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HUR-72QWH/N1FZBpB2/d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AA707E7" w14:textId="520A8A7B" w:rsidR="005F5B7B" w:rsidRPr="0094321F" w:rsidRDefault="005F5B7B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4E71F74" w14:textId="36F0FEB9" w:rsidR="005F5B7B" w:rsidRPr="0094321F" w:rsidRDefault="005F5B7B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9400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1AE8CC4" w14:textId="5668BE85" w:rsidR="005F5B7B" w:rsidRPr="0094321F" w:rsidRDefault="005F5B7B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197400</w:t>
            </w:r>
          </w:p>
        </w:tc>
      </w:tr>
      <w:tr w:rsidR="005F5B7B" w:rsidRPr="0094321F" w14:paraId="4E853DEF" w14:textId="77777777" w:rsidTr="005F5B7B">
        <w:trPr>
          <w:trHeight w:val="567"/>
        </w:trPr>
        <w:tc>
          <w:tcPr>
            <w:tcW w:w="2253" w:type="dxa"/>
            <w:shd w:val="clear" w:color="auto" w:fill="auto"/>
            <w:vAlign w:val="center"/>
          </w:tcPr>
          <w:p w14:paraId="42798AB3" w14:textId="5A6ABACD" w:rsidR="005F5B7B" w:rsidRPr="0094321F" w:rsidRDefault="005F5B7B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四面出风嵌入式5</w:t>
            </w:r>
            <w:r w:rsidRPr="0094321F">
              <w:rPr>
                <w:rFonts w:ascii="仿宋_GB2312" w:eastAsia="仿宋_GB2312" w:hAnsi="宋体" w:cs="仿宋_GB2312" w:hint="eastAsia"/>
                <w:color w:val="000000"/>
                <w:sz w:val="24"/>
                <w:lang w:bidi="ar"/>
              </w:rPr>
              <w:t>匹</w:t>
            </w:r>
          </w:p>
        </w:tc>
        <w:tc>
          <w:tcPr>
            <w:tcW w:w="2967" w:type="dxa"/>
            <w:gridSpan w:val="2"/>
            <w:shd w:val="clear" w:color="auto" w:fill="auto"/>
            <w:vAlign w:val="center"/>
          </w:tcPr>
          <w:p w14:paraId="4BCADDB4" w14:textId="37FDE3AC" w:rsidR="005F5B7B" w:rsidRPr="0094321F" w:rsidRDefault="00243887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hint="eastAsia"/>
                <w:sz w:val="24"/>
              </w:rPr>
              <w:t>海信、</w:t>
            </w:r>
            <w:r w:rsidR="005F5B7B" w:rsidRPr="009432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HUR-120QWH/SN1FB2/d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0A8211A" w14:textId="796F6E31" w:rsidR="005F5B7B" w:rsidRPr="0094321F" w:rsidRDefault="005F5B7B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D0AACB4" w14:textId="0B61E0D1" w:rsidR="005F5B7B" w:rsidRPr="0094321F" w:rsidRDefault="005F5B7B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11500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D902917" w14:textId="44FA6600" w:rsidR="005F5B7B" w:rsidRPr="0094321F" w:rsidRDefault="005F5B7B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69000</w:t>
            </w:r>
          </w:p>
        </w:tc>
      </w:tr>
      <w:tr w:rsidR="005F5B7B" w:rsidRPr="0094321F" w14:paraId="349A4751" w14:textId="77777777" w:rsidTr="005F5B7B">
        <w:trPr>
          <w:trHeight w:val="567"/>
        </w:trPr>
        <w:tc>
          <w:tcPr>
            <w:tcW w:w="2253" w:type="dxa"/>
            <w:shd w:val="clear" w:color="auto" w:fill="auto"/>
            <w:vAlign w:val="center"/>
          </w:tcPr>
          <w:p w14:paraId="30160D5F" w14:textId="77777777" w:rsidR="005F5B7B" w:rsidRPr="0094321F" w:rsidRDefault="005F5B7B" w:rsidP="005F5B7B">
            <w:pPr>
              <w:jc w:val="center"/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int="eastAsia"/>
                <w:sz w:val="24"/>
              </w:rPr>
              <w:t>总报价</w:t>
            </w:r>
          </w:p>
        </w:tc>
        <w:tc>
          <w:tcPr>
            <w:tcW w:w="6807" w:type="dxa"/>
            <w:gridSpan w:val="6"/>
            <w:shd w:val="clear" w:color="auto" w:fill="auto"/>
            <w:vAlign w:val="center"/>
          </w:tcPr>
          <w:p w14:paraId="590BCBE7" w14:textId="4D73641F" w:rsidR="005F5B7B" w:rsidRPr="0094321F" w:rsidRDefault="005F5B7B" w:rsidP="005F5B7B">
            <w:pPr>
              <w:rPr>
                <w:rFonts w:ascii="仿宋_GB2312" w:eastAsia="仿宋_GB2312"/>
                <w:sz w:val="24"/>
              </w:rPr>
            </w:pPr>
            <w:r w:rsidRPr="0094321F">
              <w:rPr>
                <w:rFonts w:ascii="仿宋_GB2312" w:eastAsia="仿宋_GB2312" w:hint="eastAsia"/>
                <w:sz w:val="24"/>
              </w:rPr>
              <w:t>大写</w:t>
            </w:r>
            <w:r w:rsidR="00AE415D">
              <w:rPr>
                <w:rFonts w:ascii="仿宋_GB2312" w:eastAsia="仿宋_GB2312" w:hint="eastAsia"/>
                <w:sz w:val="24"/>
              </w:rPr>
              <w:t xml:space="preserve"> </w:t>
            </w:r>
            <w:r w:rsidRPr="0094321F">
              <w:rPr>
                <w:rFonts w:ascii="仿宋_GB2312" w:eastAsia="仿宋_GB2312" w:hint="eastAsia"/>
                <w:sz w:val="24"/>
              </w:rPr>
              <w:t>柒拾捌万玖仟玖佰贰拾元整（￥</w:t>
            </w:r>
            <w:r w:rsidR="00AE415D">
              <w:rPr>
                <w:rFonts w:ascii="仿宋_GB2312" w:eastAsia="仿宋_GB2312" w:hint="eastAsia"/>
                <w:sz w:val="24"/>
              </w:rPr>
              <w:t>789920</w:t>
            </w:r>
            <w:bookmarkStart w:id="1" w:name="_GoBack"/>
            <w:bookmarkEnd w:id="1"/>
            <w:r w:rsidRPr="0094321F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5F5B7B" w:rsidRPr="0094321F" w14:paraId="4A7AE0EE" w14:textId="77777777" w:rsidTr="005F5B7B">
        <w:trPr>
          <w:trHeight w:val="2012"/>
        </w:trPr>
        <w:tc>
          <w:tcPr>
            <w:tcW w:w="9060" w:type="dxa"/>
            <w:gridSpan w:val="7"/>
            <w:shd w:val="clear" w:color="auto" w:fill="auto"/>
          </w:tcPr>
          <w:p w14:paraId="1DAEC592" w14:textId="1CD2E032" w:rsidR="005F5B7B" w:rsidRPr="0094321F" w:rsidRDefault="005F5B7B" w:rsidP="005F5B7B">
            <w:pPr>
              <w:rPr>
                <w:rFonts w:ascii="仿宋_GB2312" w:eastAsia="仿宋_GB2312" w:hAnsi="宋体"/>
                <w:noProof/>
                <w:sz w:val="24"/>
              </w:rPr>
            </w:pPr>
            <w:r w:rsidRPr="0094321F">
              <w:rPr>
                <w:rFonts w:ascii="仿宋_GB2312" w:eastAsia="仿宋_GB2312" w:hAnsi="宋体" w:hint="eastAsia"/>
                <w:noProof/>
                <w:sz w:val="24"/>
              </w:rPr>
              <w:t>服务要求：</w:t>
            </w:r>
            <w:r w:rsidR="002E6C49" w:rsidRPr="0094321F">
              <w:rPr>
                <w:rFonts w:ascii="仿宋_GB2312" w:eastAsia="仿宋_GB2312" w:hAnsi="宋体" w:hint="eastAsia"/>
                <w:noProof/>
                <w:sz w:val="24"/>
              </w:rPr>
              <w:t xml:space="preserve"> </w:t>
            </w:r>
          </w:p>
          <w:p w14:paraId="54DE2F08" w14:textId="4682CC3A" w:rsidR="005F5B7B" w:rsidRPr="0094321F" w:rsidRDefault="002E6C49" w:rsidP="005F5B7B">
            <w:pPr>
              <w:rPr>
                <w:rFonts w:ascii="仿宋_GB2312" w:eastAsia="仿宋_GB2312" w:hAnsi="宋体"/>
                <w:noProof/>
                <w:sz w:val="24"/>
              </w:rPr>
            </w:pPr>
            <w:r w:rsidRPr="0094321F">
              <w:rPr>
                <w:rFonts w:ascii="仿宋_GB2312" w:eastAsia="仿宋_GB2312" w:hAnsi="宋体" w:hint="eastAsia"/>
                <w:noProof/>
                <w:sz w:val="24"/>
              </w:rPr>
              <w:t>质保期：本项目整体质保期为7年（消耗品及人为损坏的除外）。</w:t>
            </w:r>
          </w:p>
          <w:p w14:paraId="6ABF1A33" w14:textId="760C9843" w:rsidR="005F5B7B" w:rsidRPr="0094321F" w:rsidRDefault="002E6C49" w:rsidP="005F5B7B">
            <w:pPr>
              <w:rPr>
                <w:rFonts w:ascii="仿宋_GB2312" w:eastAsia="仿宋_GB2312" w:hAnsi="宋体"/>
                <w:noProof/>
                <w:sz w:val="24"/>
              </w:rPr>
            </w:pPr>
            <w:r w:rsidRPr="0094321F">
              <w:rPr>
                <w:rFonts w:ascii="仿宋_GB2312" w:eastAsia="仿宋_GB2312" w:hAnsi="宋体" w:hint="eastAsia"/>
                <w:noProof/>
                <w:sz w:val="24"/>
              </w:rPr>
              <w:t>工期：合同签订后16日历天。</w:t>
            </w:r>
          </w:p>
          <w:p w14:paraId="71B4E893" w14:textId="444B4B09" w:rsidR="005F5B7B" w:rsidRPr="0094321F" w:rsidRDefault="002E6C49" w:rsidP="002E6C49">
            <w:pPr>
              <w:wordWrap w:val="0"/>
              <w:snapToGrid w:val="0"/>
              <w:rPr>
                <w:rFonts w:ascii="仿宋_GB2312" w:eastAsia="仿宋_GB2312" w:hAnsi="宋体"/>
                <w:noProof/>
                <w:sz w:val="24"/>
              </w:rPr>
            </w:pPr>
            <w:r w:rsidRPr="0094321F">
              <w:rPr>
                <w:rFonts w:ascii="仿宋_GB2312" w:eastAsia="仿宋_GB2312" w:hAnsi="宋体" w:hint="eastAsia"/>
                <w:noProof/>
                <w:sz w:val="24"/>
              </w:rPr>
              <w:t>售后技术服务：服务效率：故障报修的响应时间为：工作期间（星期一至星期五8:00-18:00）为3小时；非工作期间为48小时；故障报修的到达指定地点时间为：工作期间（星期一至星期五8:00-18:00）为3小时；非工作期间为 48 小时；</w:t>
            </w:r>
          </w:p>
          <w:p w14:paraId="405CFDA1" w14:textId="6A48BC5D" w:rsidR="002E6C49" w:rsidRPr="0094321F" w:rsidRDefault="002E6C49" w:rsidP="002E6C49">
            <w:pPr>
              <w:rPr>
                <w:rFonts w:ascii="仿宋_GB2312" w:eastAsia="仿宋_GB2312" w:hAnsi="宋体"/>
                <w:noProof/>
                <w:sz w:val="24"/>
              </w:rPr>
            </w:pPr>
            <w:r w:rsidRPr="0094321F">
              <w:rPr>
                <w:rFonts w:ascii="仿宋_GB2312" w:eastAsia="仿宋_GB2312" w:hAnsi="宋体" w:hint="eastAsia"/>
                <w:noProof/>
                <w:sz w:val="24"/>
              </w:rPr>
              <w:t>付款方式：</w:t>
            </w:r>
            <w:r w:rsidRPr="0094321F">
              <w:rPr>
                <w:rFonts w:ascii="仿宋_GB2312" w:eastAsia="仿宋_GB2312" w:hAnsi="宋体" w:hint="eastAsia"/>
                <w:noProof/>
                <w:kern w:val="0"/>
                <w:sz w:val="24"/>
              </w:rPr>
              <w:t>合同签订后具备实施条件后5个工作日内凭有效票据支付货款的60%，货物安装到位并验收合格后7个工作日内凭有效票据支付货款的40%。</w:t>
            </w:r>
          </w:p>
        </w:tc>
      </w:tr>
    </w:tbl>
    <w:p w14:paraId="5A61C844" w14:textId="0D9BB1F8" w:rsidR="00F641A5" w:rsidRDefault="00F641A5" w:rsidP="0094321F"/>
    <w:sectPr w:rsidR="00F641A5" w:rsidSect="001A315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FA7FA" w14:textId="77777777" w:rsidR="003B36BB" w:rsidRDefault="003B36BB" w:rsidP="00FE5E8B">
      <w:r>
        <w:separator/>
      </w:r>
    </w:p>
  </w:endnote>
  <w:endnote w:type="continuationSeparator" w:id="0">
    <w:p w14:paraId="71B69A6B" w14:textId="77777777" w:rsidR="003B36BB" w:rsidRDefault="003B36BB" w:rsidP="00FE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A3880" w14:textId="77777777" w:rsidR="003B36BB" w:rsidRDefault="003B36BB" w:rsidP="00FE5E8B">
      <w:r>
        <w:separator/>
      </w:r>
    </w:p>
  </w:footnote>
  <w:footnote w:type="continuationSeparator" w:id="0">
    <w:p w14:paraId="7ED64529" w14:textId="77777777" w:rsidR="003B36BB" w:rsidRDefault="003B36BB" w:rsidP="00FE5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53"/>
    <w:rsid w:val="000C0850"/>
    <w:rsid w:val="000D24A4"/>
    <w:rsid w:val="001464E9"/>
    <w:rsid w:val="001A3153"/>
    <w:rsid w:val="001B1F07"/>
    <w:rsid w:val="001F05A9"/>
    <w:rsid w:val="00204AFF"/>
    <w:rsid w:val="00243887"/>
    <w:rsid w:val="00255EFA"/>
    <w:rsid w:val="002A3451"/>
    <w:rsid w:val="002E6C49"/>
    <w:rsid w:val="003664C5"/>
    <w:rsid w:val="003733F2"/>
    <w:rsid w:val="003B36BB"/>
    <w:rsid w:val="003B3D25"/>
    <w:rsid w:val="003F24D9"/>
    <w:rsid w:val="004C5F00"/>
    <w:rsid w:val="005F5B7B"/>
    <w:rsid w:val="005F60E2"/>
    <w:rsid w:val="007A4D14"/>
    <w:rsid w:val="00865155"/>
    <w:rsid w:val="0094321F"/>
    <w:rsid w:val="009531B8"/>
    <w:rsid w:val="0096054B"/>
    <w:rsid w:val="009D632F"/>
    <w:rsid w:val="00A0418A"/>
    <w:rsid w:val="00A05391"/>
    <w:rsid w:val="00AA7734"/>
    <w:rsid w:val="00AE415D"/>
    <w:rsid w:val="00BA7499"/>
    <w:rsid w:val="00BB1E21"/>
    <w:rsid w:val="00BC1CF1"/>
    <w:rsid w:val="00BC1FC9"/>
    <w:rsid w:val="00E53886"/>
    <w:rsid w:val="00EC6DB9"/>
    <w:rsid w:val="00F027ED"/>
    <w:rsid w:val="00F641A5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F7D21"/>
  <w15:chartTrackingRefBased/>
  <w15:docId w15:val="{8DAA6EA5-139D-46B5-9823-DB77FEDA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153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aliases w:val="1.1.1标题 3,3,3rd level,BOD 0,Bold Head,CT,H3,H31,Heading 3 - old,ISO2,L3,Level 3 Head,Map,PIM 3,Title3,b,bh,h3,heading 3,l3,level_3,sect1.2.3,sect1.2.31,sect1.2.311,sect1.2.312,sect1.2.32,sect1.2.33,sect1.2.34,sect1.2.35,二级,二级节名,列表编号3,章标题1"/>
    <w:basedOn w:val="a"/>
    <w:next w:val="a0"/>
    <w:link w:val="3Char"/>
    <w:qFormat/>
    <w:rsid w:val="001A3153"/>
    <w:pPr>
      <w:keepNext/>
      <w:keepLines/>
      <w:spacing w:before="260" w:after="260" w:line="360" w:lineRule="auto"/>
      <w:ind w:firstLineChars="200" w:firstLine="602"/>
      <w:outlineLvl w:val="2"/>
    </w:pPr>
    <w:rPr>
      <w:rFonts w:ascii="仿宋_GB2312" w:eastAsia="仿宋_GB2312"/>
      <w:b/>
      <w:bCs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aliases w:val="1.1.1标题 3 Char,3 Char,3rd level Char,BOD 0 Char,Bold Head Char,CT Char,H3 Char,H31 Char,Heading 3 - old Char,ISO2 Char,L3 Char,Level 3 Head Char,Map Char,PIM 3 Char,Title3 Char,b Char,bh Char,h3 Char,heading 3 Char,l3 Char,level_3 Char,二级 Char"/>
    <w:basedOn w:val="a1"/>
    <w:link w:val="3"/>
    <w:rsid w:val="001A3153"/>
    <w:rPr>
      <w:rFonts w:ascii="仿宋_GB2312" w:eastAsia="仿宋_GB2312" w:hAnsi="Calibri" w:cs="Times New Roman"/>
      <w:b/>
      <w:bCs/>
      <w:sz w:val="30"/>
      <w:szCs w:val="20"/>
    </w:rPr>
  </w:style>
  <w:style w:type="paragraph" w:styleId="a0">
    <w:name w:val="Normal Indent"/>
    <w:basedOn w:val="a"/>
    <w:uiPriority w:val="99"/>
    <w:semiHidden/>
    <w:unhideWhenUsed/>
    <w:rsid w:val="001A315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E5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E5E8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5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E5E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16</cp:revision>
  <dcterms:created xsi:type="dcterms:W3CDTF">2019-08-09T00:22:00Z</dcterms:created>
  <dcterms:modified xsi:type="dcterms:W3CDTF">2022-08-03T09:15:00Z</dcterms:modified>
</cp:coreProperties>
</file>