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90" w:lineRule="exact"/>
        <w:jc w:val="center"/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丽水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  <w:t>机场</w:t>
      </w:r>
      <w:r>
        <w:rPr>
          <w:rFonts w:hint="eastAsia" w:eastAsia="方正小标宋简体"/>
          <w:kern w:val="0"/>
          <w:sz w:val="40"/>
          <w:szCs w:val="40"/>
          <w:lang w:eastAsia="zh-CN"/>
        </w:rPr>
        <w:t>工程建设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  <w:t>指挥部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公开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  <w:t>招聘专业技术人员</w:t>
      </w:r>
    </w:p>
    <w:p>
      <w:pPr>
        <w:shd w:val="clear" w:color="auto" w:fill="FFFFFF"/>
        <w:snapToGrid w:val="0"/>
        <w:spacing w:line="59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报名表</w:t>
      </w:r>
    </w:p>
    <w:p>
      <w:pPr>
        <w:shd w:val="clear" w:color="auto" w:fill="FFFFFF"/>
        <w:snapToGrid w:val="0"/>
        <w:spacing w:line="240" w:lineRule="exact"/>
        <w:jc w:val="center"/>
        <w:rPr>
          <w:rFonts w:ascii="Times New Roman" w:hAnsi="Times New Roman" w:eastAsia="方正小标宋简体"/>
          <w:spacing w:val="-20"/>
          <w:kern w:val="0"/>
          <w:sz w:val="40"/>
          <w:szCs w:val="4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70"/>
        <w:gridCol w:w="279"/>
        <w:gridCol w:w="574"/>
        <w:gridCol w:w="994"/>
        <w:gridCol w:w="990"/>
        <w:gridCol w:w="425"/>
        <w:gridCol w:w="567"/>
        <w:gridCol w:w="426"/>
        <w:gridCol w:w="149"/>
        <w:gridCol w:w="559"/>
        <w:gridCol w:w="55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姓名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民族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籍贯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出生地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-20"/>
                <w:w w:val="9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政治面貌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参加工作时间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健康状况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专业技术职称或职（执）业资格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目前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身份</w:t>
            </w:r>
          </w:p>
        </w:tc>
        <w:tc>
          <w:tcPr>
            <w:tcW w:w="3670" w:type="dxa"/>
            <w:gridSpan w:val="7"/>
            <w:noWrap w:val="0"/>
            <w:vAlign w:val="center"/>
          </w:tcPr>
          <w:p>
            <w:pPr>
              <w:shd w:val="clear" w:color="auto" w:fill="FFFFFF"/>
              <w:spacing w:line="260" w:lineRule="exact"/>
              <w:ind w:firstLine="108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□公务员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或参公人员</w:t>
            </w:r>
          </w:p>
          <w:p>
            <w:pPr>
              <w:shd w:val="clear" w:color="auto" w:fill="FFFFFF"/>
              <w:spacing w:line="260" w:lineRule="exact"/>
              <w:ind w:firstLine="108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□事业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单位工作人员</w:t>
            </w:r>
          </w:p>
          <w:p>
            <w:pPr>
              <w:shd w:val="clear" w:color="auto" w:fill="FFFFFF"/>
              <w:spacing w:line="260" w:lineRule="exact"/>
              <w:ind w:firstLine="108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□国有企业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人员</w:t>
            </w:r>
          </w:p>
          <w:p>
            <w:pPr>
              <w:shd w:val="clear" w:color="auto" w:fill="FFFFFF"/>
              <w:spacing w:line="260" w:lineRule="exact"/>
              <w:ind w:firstLine="108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其他人员</w:t>
            </w: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报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考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岗位</w:t>
            </w:r>
          </w:p>
        </w:tc>
        <w:tc>
          <w:tcPr>
            <w:tcW w:w="7835" w:type="dxa"/>
            <w:gridSpan w:val="1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全日制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职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42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  <w:tc>
          <w:tcPr>
            <w:tcW w:w="6812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2142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联系方式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手机：</w:t>
            </w:r>
          </w:p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邮箱：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居民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142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奖惩情况</w:t>
            </w:r>
          </w:p>
        </w:tc>
        <w:tc>
          <w:tcPr>
            <w:tcW w:w="6812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</w:rPr>
              <w:t>学习和工作经历</w:t>
            </w: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起止时间</w:t>
            </w: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895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52" w:firstLineChars="200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1.本人已仔细阅读本次选聘公告，理解其内容，符合报考条件。本人承诺报名信息和相关材料真实、准确、完整。如有不实，本人自愿承担相应责任。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52" w:firstLineChars="200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2.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本人报名即同意授权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选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聘有关人员就本人有关信息进行核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查。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核查中如发现与本人所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提供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内容有虚假不实之处，或发现本人过往存在违法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违纪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违规行为的，自愿接受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取消考试资格或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解聘处理。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        报考人员签名：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98" w:firstLineChars="1050"/>
              <w:textAlignment w:val="auto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                        年    月    日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"/>
                <w:szCs w:val="21"/>
              </w:rPr>
              <w:t>审核意见</w:t>
            </w:r>
          </w:p>
        </w:tc>
        <w:tc>
          <w:tcPr>
            <w:tcW w:w="7386" w:type="dxa"/>
            <w:gridSpan w:val="10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Cs w:val="21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仿宋"/>
                <w:szCs w:val="21"/>
              </w:rPr>
              <w:t xml:space="preserve">年     月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1906" w:h="16838"/>
      <w:pgMar w:top="2098" w:right="1474" w:bottom="1871" w:left="1587" w:header="851" w:footer="1531" w:gutter="0"/>
      <w:cols w:space="720" w:num="1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83CAD"/>
    <w:rsid w:val="08254090"/>
    <w:rsid w:val="18573E2C"/>
    <w:rsid w:val="1A4D032D"/>
    <w:rsid w:val="1C22581E"/>
    <w:rsid w:val="1F181C3A"/>
    <w:rsid w:val="22785EA9"/>
    <w:rsid w:val="2CD2296F"/>
    <w:rsid w:val="32B008DE"/>
    <w:rsid w:val="3CB35DF8"/>
    <w:rsid w:val="44CB3B8C"/>
    <w:rsid w:val="4520369E"/>
    <w:rsid w:val="4B013DAC"/>
    <w:rsid w:val="53C13CCF"/>
    <w:rsid w:val="5AAF7A47"/>
    <w:rsid w:val="72530929"/>
    <w:rsid w:val="756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2021-01-05T03:20:00Z</dcterms:created>
  <dc:creator>Administrator</dc:creator>
  <cp:lastModifiedBy>蓝婧菡</cp:lastModifiedBy>
  <cp:lastPrinted>2022-06-06T10:55:39Z</cp:lastPrinted>
  <dcterms:modified xsi:type="dcterms:W3CDTF">2022-06-06T10:55:43Z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