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EE" w:rsidRDefault="009208EE" w:rsidP="002A456A">
      <w:pPr>
        <w:spacing w:line="240" w:lineRule="atLeast"/>
        <w:jc w:val="center"/>
        <w:rPr>
          <w:rFonts w:ascii="方正小标宋简体" w:eastAsia="方正小标宋简体" w:hAnsi="Microsoft Yahei" w:cs="Times New Roman"/>
          <w:color w:val="000000"/>
          <w:kern w:val="0"/>
          <w:sz w:val="36"/>
          <w:szCs w:val="36"/>
        </w:rPr>
      </w:pPr>
      <w:r w:rsidRPr="0006581F">
        <w:rPr>
          <w:rFonts w:ascii="方正小标宋简体" w:eastAsia="方正小标宋简体" w:hAnsi="Microsoft Yahei" w:cs="方正小标宋简体"/>
          <w:color w:val="000000"/>
          <w:kern w:val="0"/>
          <w:sz w:val="36"/>
          <w:szCs w:val="36"/>
        </w:rPr>
        <w:t>2017</w:t>
      </w:r>
      <w:r w:rsidRPr="0006581F">
        <w:rPr>
          <w:rFonts w:ascii="方正小标宋简体" w:eastAsia="方正小标宋简体" w:hAnsi="Microsoft Yahei" w:cs="方正小标宋简体" w:hint="eastAsia"/>
          <w:color w:val="000000"/>
          <w:kern w:val="0"/>
          <w:sz w:val="36"/>
          <w:szCs w:val="36"/>
        </w:rPr>
        <w:t>年丽水市政府信息公开情况统计表</w:t>
      </w:r>
    </w:p>
    <w:p w:rsidR="009208EE" w:rsidRPr="0006581F" w:rsidRDefault="009208EE" w:rsidP="002A456A">
      <w:pPr>
        <w:spacing w:line="240" w:lineRule="atLeast"/>
        <w:jc w:val="center"/>
        <w:rPr>
          <w:rFonts w:ascii="方正小标宋简体" w:eastAsia="方正小标宋简体" w:hAnsi="Microsoft Yahei" w:cs="Times New Roman"/>
          <w:color w:val="000000"/>
          <w:kern w:val="0"/>
          <w:sz w:val="36"/>
          <w:szCs w:val="36"/>
        </w:rPr>
      </w:pPr>
    </w:p>
    <w:tbl>
      <w:tblPr>
        <w:tblW w:w="921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6947"/>
        <w:gridCol w:w="992"/>
        <w:gridCol w:w="1276"/>
      </w:tblGrid>
      <w:tr w:rsidR="009208EE" w:rsidRPr="00044159">
        <w:trPr>
          <w:trHeight w:val="113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A866A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A866A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A866A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一、主动公开情况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（一）主动公开政府信息数</w:t>
            </w:r>
            <w:r w:rsidRPr="00A866A7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br/>
              <w:t>        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（不同渠道和方式公开相同信息计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1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条）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12304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   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其中：主动公开规范性文件数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A866A7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制发规范性文件总数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（二）通过不同渠道和方式公开政府信息的情况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1.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政府公报公开政府信息数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2.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政府网站公开政府信息数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11052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3.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政务微博公开政府信息数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4.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政务微信公开政府信息数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868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5.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其他方式公开政府信息数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384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二、回应解读情况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（一）回应公众关注热点或重大舆情数</w:t>
            </w:r>
            <w:r w:rsidRPr="00A866A7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br/>
              <w:t>         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（不同方式回应同一热点或舆情计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1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（二）通过不同渠道和方式回应解读的情况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1.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参加或举办新闻发布会总次数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　其中：主要负责同志参加新闻发布会次数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2.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政府网站在线访谈次数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其中：主要负责同志参加政府网站在线访谈次数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3.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政策解读稿件发布数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4.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微博微信回应事件数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5.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其他方式回应事件数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三、依申请公开情况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（一）收到申请数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1.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当面申请数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2.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传真申请数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3.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网络申请数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4.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信函申请数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（二）申请办结数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1.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按时办结数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2.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延期办结数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（三）申请答复数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1.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属于已主动公开范围数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2.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同意公开答复数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3.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同意部分公开答复数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4.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不同意公开答复数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  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其中：涉及国家秘密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　　　　涉及商业秘密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　　　　涉及个人隐私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A866A7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危及国家安全、公共安全、经济安全和社会</w:t>
            </w:r>
            <w:r w:rsidRPr="00A866A7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稳定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不是《条例》所指政府信息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A866A7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   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法律法规规定的其他情形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5.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不属于本行政机关公开数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6.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申请信息不存在数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7.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告知作出更改补充数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8.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告知通过其他途径办理数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四、行政复议数量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208EE" w:rsidRPr="00044159">
        <w:trPr>
          <w:trHeight w:val="40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（一）维持具体行政行为数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044159" w:rsidRDefault="009208EE" w:rsidP="002A456A">
            <w:pPr>
              <w:jc w:val="center"/>
              <w:rPr>
                <w:rFonts w:cs="Times New Roman"/>
              </w:rPr>
            </w:pPr>
            <w:r w:rsidRPr="00044159">
              <w:t>0</w:t>
            </w:r>
          </w:p>
        </w:tc>
      </w:tr>
      <w:tr w:rsidR="009208EE" w:rsidRPr="00044159">
        <w:trPr>
          <w:trHeight w:val="31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（二）被依法纠错数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044159" w:rsidRDefault="009208EE" w:rsidP="002A456A">
            <w:pPr>
              <w:jc w:val="center"/>
              <w:rPr>
                <w:rFonts w:cs="Times New Roman"/>
              </w:rPr>
            </w:pPr>
            <w:r w:rsidRPr="00044159">
              <w:t>0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（三）其他情形数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044159" w:rsidRDefault="009208EE" w:rsidP="002A456A">
            <w:pPr>
              <w:jc w:val="center"/>
              <w:rPr>
                <w:rFonts w:cs="Times New Roman"/>
              </w:rPr>
            </w:pPr>
            <w:r w:rsidRPr="00044159">
              <w:t>0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五、行政诉讼数量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044159" w:rsidRDefault="009208EE" w:rsidP="002A456A">
            <w:pPr>
              <w:jc w:val="center"/>
              <w:rPr>
                <w:rFonts w:cs="Times New Roman"/>
              </w:rPr>
            </w:pPr>
            <w:r w:rsidRPr="00044159">
              <w:t>0</w:t>
            </w:r>
          </w:p>
        </w:tc>
      </w:tr>
      <w:tr w:rsidR="009208EE" w:rsidRPr="00044159">
        <w:trPr>
          <w:trHeight w:val="37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（一）维持具体行政行为或者驳回原告诉讼请求数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044159" w:rsidRDefault="009208EE" w:rsidP="002A456A">
            <w:pPr>
              <w:jc w:val="center"/>
              <w:rPr>
                <w:rFonts w:cs="Times New Roman"/>
              </w:rPr>
            </w:pPr>
            <w:r w:rsidRPr="00044159">
              <w:t>0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（二）被依法纠错数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044159" w:rsidRDefault="009208EE" w:rsidP="002A456A">
            <w:pPr>
              <w:jc w:val="center"/>
              <w:rPr>
                <w:rFonts w:cs="Times New Roman"/>
              </w:rPr>
            </w:pPr>
            <w:r w:rsidRPr="00044159">
              <w:t>0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（三）其他情形数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044159" w:rsidRDefault="009208EE" w:rsidP="002A45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4159">
              <w:rPr>
                <w:sz w:val="24"/>
                <w:szCs w:val="24"/>
              </w:rPr>
              <w:t>0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六、举报投诉数量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七、依申请公开信息收取的费用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八、机构建设和保障经费情况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（一）政府信息公开工作专门机构数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 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（二）设置政府信息公开查阅点数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1                                                                      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（三）从事政府信息公开工作人员数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1.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专职人员数（不包括政府公报及政府网站工作人员数）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2.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兼职人员数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（四）政府信息公开专项经费（不包括用于政府公报编</w:t>
            </w:r>
            <w:r w:rsidRPr="00A866A7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br/>
              <w:t>          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辑管理及政府网站建设维护等方面的经费）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（一）召开政府信息公开工作会议或专题会议数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（二）举办各类培训班数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208EE" w:rsidRPr="00044159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866A7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（三）接受培训人员数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A866A7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EE" w:rsidRPr="00A866A7" w:rsidRDefault="009208EE" w:rsidP="002A456A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>86</w:t>
            </w:r>
          </w:p>
        </w:tc>
      </w:tr>
    </w:tbl>
    <w:p w:rsidR="009208EE" w:rsidRDefault="009208EE" w:rsidP="002A456A">
      <w:pPr>
        <w:rPr>
          <w:rFonts w:cs="Times New Roman"/>
        </w:rPr>
      </w:pPr>
    </w:p>
    <w:p w:rsidR="009208EE" w:rsidRDefault="009208EE" w:rsidP="00D15B90">
      <w:pPr>
        <w:spacing w:line="360" w:lineRule="auto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cs="Times New Roman"/>
        </w:rPr>
        <w:br w:type="textWrapping" w:clear="all"/>
      </w:r>
    </w:p>
    <w:sectPr w:rsidR="009208EE" w:rsidSect="005B302F">
      <w:footerReference w:type="default" r:id="rId7"/>
      <w:pgSz w:w="11906" w:h="16838"/>
      <w:pgMar w:top="1985" w:right="1474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EE" w:rsidRDefault="009208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208EE" w:rsidRDefault="009208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EE" w:rsidRDefault="009208EE" w:rsidP="003C69F1">
    <w:pPr>
      <w:pStyle w:val="Footer"/>
      <w:framePr w:wrap="auto" w:vAnchor="text" w:hAnchor="margin" w:xAlign="outside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08EE" w:rsidRDefault="009208EE" w:rsidP="001A5BFB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EE" w:rsidRDefault="009208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208EE" w:rsidRDefault="009208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6E6"/>
    <w:multiLevelType w:val="hybridMultilevel"/>
    <w:tmpl w:val="2CBA5B10"/>
    <w:lvl w:ilvl="0" w:tplc="6DCEE21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0A223FF"/>
    <w:multiLevelType w:val="hybridMultilevel"/>
    <w:tmpl w:val="77A8FE26"/>
    <w:lvl w:ilvl="0" w:tplc="A9F00AAA">
      <w:start w:val="1"/>
      <w:numFmt w:val="japaneseCounting"/>
      <w:lvlText w:val="%1、"/>
      <w:lvlJc w:val="left"/>
      <w:pPr>
        <w:ind w:left="720" w:hanging="720"/>
      </w:pPr>
      <w:rPr>
        <w:rFonts w:hAnsi="仿宋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6A223D"/>
    <w:multiLevelType w:val="hybridMultilevel"/>
    <w:tmpl w:val="81286D9A"/>
    <w:lvl w:ilvl="0" w:tplc="0D3868BC">
      <w:start w:val="1"/>
      <w:numFmt w:val="japaneseCounting"/>
      <w:lvlText w:val="%1、"/>
      <w:lvlJc w:val="left"/>
      <w:pPr>
        <w:ind w:left="8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00" w:hanging="420"/>
      </w:pPr>
    </w:lvl>
    <w:lvl w:ilvl="2" w:tplc="0409001B">
      <w:start w:val="1"/>
      <w:numFmt w:val="lowerRoman"/>
      <w:lvlText w:val="%3."/>
      <w:lvlJc w:val="right"/>
      <w:pPr>
        <w:ind w:left="1420" w:hanging="420"/>
      </w:pPr>
    </w:lvl>
    <w:lvl w:ilvl="3" w:tplc="0409000F">
      <w:start w:val="1"/>
      <w:numFmt w:val="decimal"/>
      <w:lvlText w:val="%4."/>
      <w:lvlJc w:val="left"/>
      <w:pPr>
        <w:ind w:left="1840" w:hanging="420"/>
      </w:pPr>
    </w:lvl>
    <w:lvl w:ilvl="4" w:tplc="04090019">
      <w:start w:val="1"/>
      <w:numFmt w:val="lowerLetter"/>
      <w:lvlText w:val="%5)"/>
      <w:lvlJc w:val="left"/>
      <w:pPr>
        <w:ind w:left="2260" w:hanging="420"/>
      </w:pPr>
    </w:lvl>
    <w:lvl w:ilvl="5" w:tplc="0409001B">
      <w:start w:val="1"/>
      <w:numFmt w:val="lowerRoman"/>
      <w:lvlText w:val="%6."/>
      <w:lvlJc w:val="right"/>
      <w:pPr>
        <w:ind w:left="2680" w:hanging="420"/>
      </w:pPr>
    </w:lvl>
    <w:lvl w:ilvl="6" w:tplc="0409000F">
      <w:start w:val="1"/>
      <w:numFmt w:val="decimal"/>
      <w:lvlText w:val="%7."/>
      <w:lvlJc w:val="left"/>
      <w:pPr>
        <w:ind w:left="3100" w:hanging="420"/>
      </w:pPr>
    </w:lvl>
    <w:lvl w:ilvl="7" w:tplc="04090019">
      <w:start w:val="1"/>
      <w:numFmt w:val="lowerLetter"/>
      <w:lvlText w:val="%8)"/>
      <w:lvlJc w:val="left"/>
      <w:pPr>
        <w:ind w:left="3520" w:hanging="420"/>
      </w:pPr>
    </w:lvl>
    <w:lvl w:ilvl="8" w:tplc="0409001B">
      <w:start w:val="1"/>
      <w:numFmt w:val="lowerRoman"/>
      <w:lvlText w:val="%9."/>
      <w:lvlJc w:val="right"/>
      <w:pPr>
        <w:ind w:left="3940" w:hanging="420"/>
      </w:pPr>
    </w:lvl>
  </w:abstractNum>
  <w:abstractNum w:abstractNumId="3">
    <w:nsid w:val="54E05A7F"/>
    <w:multiLevelType w:val="hybridMultilevel"/>
    <w:tmpl w:val="9A149144"/>
    <w:lvl w:ilvl="0" w:tplc="911ECAB2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761140BB"/>
    <w:multiLevelType w:val="hybridMultilevel"/>
    <w:tmpl w:val="E44834C2"/>
    <w:lvl w:ilvl="0" w:tplc="6DA6FC2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AE27D77"/>
    <w:multiLevelType w:val="hybridMultilevel"/>
    <w:tmpl w:val="8000EAA0"/>
    <w:lvl w:ilvl="0" w:tplc="817271C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307"/>
    <w:rsid w:val="00014218"/>
    <w:rsid w:val="0002270E"/>
    <w:rsid w:val="00024D44"/>
    <w:rsid w:val="00044159"/>
    <w:rsid w:val="00047D25"/>
    <w:rsid w:val="00051515"/>
    <w:rsid w:val="00054236"/>
    <w:rsid w:val="00060878"/>
    <w:rsid w:val="0006581F"/>
    <w:rsid w:val="00081892"/>
    <w:rsid w:val="0008468B"/>
    <w:rsid w:val="00087F67"/>
    <w:rsid w:val="00090FF3"/>
    <w:rsid w:val="000A0BC7"/>
    <w:rsid w:val="000A2834"/>
    <w:rsid w:val="000A6B8F"/>
    <w:rsid w:val="000C278B"/>
    <w:rsid w:val="000E4DAE"/>
    <w:rsid w:val="000F4DE5"/>
    <w:rsid w:val="00100BF6"/>
    <w:rsid w:val="00111565"/>
    <w:rsid w:val="00114A68"/>
    <w:rsid w:val="00116DCC"/>
    <w:rsid w:val="00124EC0"/>
    <w:rsid w:val="001262A8"/>
    <w:rsid w:val="00141295"/>
    <w:rsid w:val="00144B91"/>
    <w:rsid w:val="001652A3"/>
    <w:rsid w:val="001A22E5"/>
    <w:rsid w:val="001A5BFB"/>
    <w:rsid w:val="001E3AF5"/>
    <w:rsid w:val="001E4161"/>
    <w:rsid w:val="00205816"/>
    <w:rsid w:val="00206383"/>
    <w:rsid w:val="00241E74"/>
    <w:rsid w:val="0025770F"/>
    <w:rsid w:val="00266553"/>
    <w:rsid w:val="00271BC7"/>
    <w:rsid w:val="00281407"/>
    <w:rsid w:val="00291010"/>
    <w:rsid w:val="002A05AE"/>
    <w:rsid w:val="002A456A"/>
    <w:rsid w:val="002C2570"/>
    <w:rsid w:val="002D0585"/>
    <w:rsid w:val="003038A1"/>
    <w:rsid w:val="00334E17"/>
    <w:rsid w:val="00344B90"/>
    <w:rsid w:val="00353906"/>
    <w:rsid w:val="00382BC2"/>
    <w:rsid w:val="00384A8A"/>
    <w:rsid w:val="00387E9C"/>
    <w:rsid w:val="003919CE"/>
    <w:rsid w:val="003A2A4C"/>
    <w:rsid w:val="003C69F1"/>
    <w:rsid w:val="003E2D2E"/>
    <w:rsid w:val="003E6479"/>
    <w:rsid w:val="003F16A7"/>
    <w:rsid w:val="00415088"/>
    <w:rsid w:val="0045512F"/>
    <w:rsid w:val="00463B2D"/>
    <w:rsid w:val="004664E5"/>
    <w:rsid w:val="00491F00"/>
    <w:rsid w:val="004A050C"/>
    <w:rsid w:val="004A7414"/>
    <w:rsid w:val="004C0F2A"/>
    <w:rsid w:val="004C59EF"/>
    <w:rsid w:val="00504839"/>
    <w:rsid w:val="00510394"/>
    <w:rsid w:val="00515472"/>
    <w:rsid w:val="00563A19"/>
    <w:rsid w:val="0057503B"/>
    <w:rsid w:val="005808CD"/>
    <w:rsid w:val="00592AA2"/>
    <w:rsid w:val="0059620B"/>
    <w:rsid w:val="005A26E6"/>
    <w:rsid w:val="005A4DC8"/>
    <w:rsid w:val="005B1498"/>
    <w:rsid w:val="005B302F"/>
    <w:rsid w:val="005D26DE"/>
    <w:rsid w:val="005F6859"/>
    <w:rsid w:val="00610775"/>
    <w:rsid w:val="006162C2"/>
    <w:rsid w:val="00624AD6"/>
    <w:rsid w:val="00626E0C"/>
    <w:rsid w:val="00665F9D"/>
    <w:rsid w:val="00691610"/>
    <w:rsid w:val="006A34D8"/>
    <w:rsid w:val="006A4822"/>
    <w:rsid w:val="006F063D"/>
    <w:rsid w:val="006F07C4"/>
    <w:rsid w:val="006F2251"/>
    <w:rsid w:val="00703075"/>
    <w:rsid w:val="00730CE7"/>
    <w:rsid w:val="00745786"/>
    <w:rsid w:val="00747058"/>
    <w:rsid w:val="00763F11"/>
    <w:rsid w:val="00772748"/>
    <w:rsid w:val="007A2065"/>
    <w:rsid w:val="0080160A"/>
    <w:rsid w:val="008043C2"/>
    <w:rsid w:val="008118D8"/>
    <w:rsid w:val="00813931"/>
    <w:rsid w:val="008230B3"/>
    <w:rsid w:val="008525B4"/>
    <w:rsid w:val="00864ED3"/>
    <w:rsid w:val="00885F52"/>
    <w:rsid w:val="008A44AB"/>
    <w:rsid w:val="008B5597"/>
    <w:rsid w:val="008C2DD7"/>
    <w:rsid w:val="008D3F09"/>
    <w:rsid w:val="008D49CB"/>
    <w:rsid w:val="008D62C2"/>
    <w:rsid w:val="008E48BC"/>
    <w:rsid w:val="009208EE"/>
    <w:rsid w:val="00941960"/>
    <w:rsid w:val="00974ACD"/>
    <w:rsid w:val="00984B35"/>
    <w:rsid w:val="00991437"/>
    <w:rsid w:val="009C3FB2"/>
    <w:rsid w:val="00A00EA8"/>
    <w:rsid w:val="00A040ED"/>
    <w:rsid w:val="00A27AA3"/>
    <w:rsid w:val="00A3118B"/>
    <w:rsid w:val="00A41A1F"/>
    <w:rsid w:val="00A553E5"/>
    <w:rsid w:val="00A571E7"/>
    <w:rsid w:val="00A666B9"/>
    <w:rsid w:val="00A67B28"/>
    <w:rsid w:val="00A866A7"/>
    <w:rsid w:val="00AB12E6"/>
    <w:rsid w:val="00AB31F3"/>
    <w:rsid w:val="00AC686A"/>
    <w:rsid w:val="00AD78C1"/>
    <w:rsid w:val="00B06A2D"/>
    <w:rsid w:val="00B145C7"/>
    <w:rsid w:val="00B147E3"/>
    <w:rsid w:val="00B26A61"/>
    <w:rsid w:val="00B406EF"/>
    <w:rsid w:val="00B83A95"/>
    <w:rsid w:val="00BA243D"/>
    <w:rsid w:val="00BA5F9D"/>
    <w:rsid w:val="00BE038A"/>
    <w:rsid w:val="00C1401D"/>
    <w:rsid w:val="00C14232"/>
    <w:rsid w:val="00C17D70"/>
    <w:rsid w:val="00C24848"/>
    <w:rsid w:val="00C45887"/>
    <w:rsid w:val="00C6685D"/>
    <w:rsid w:val="00C73FE1"/>
    <w:rsid w:val="00C77BFA"/>
    <w:rsid w:val="00CB0684"/>
    <w:rsid w:val="00CC308E"/>
    <w:rsid w:val="00CC3643"/>
    <w:rsid w:val="00CD05FA"/>
    <w:rsid w:val="00CD2B5A"/>
    <w:rsid w:val="00CE0307"/>
    <w:rsid w:val="00CE3378"/>
    <w:rsid w:val="00CE62A9"/>
    <w:rsid w:val="00D10F45"/>
    <w:rsid w:val="00D13E98"/>
    <w:rsid w:val="00D15B90"/>
    <w:rsid w:val="00D329B8"/>
    <w:rsid w:val="00D36019"/>
    <w:rsid w:val="00D61CA7"/>
    <w:rsid w:val="00D6418F"/>
    <w:rsid w:val="00D77CD2"/>
    <w:rsid w:val="00D9044E"/>
    <w:rsid w:val="00DA5141"/>
    <w:rsid w:val="00E00ECE"/>
    <w:rsid w:val="00E030D2"/>
    <w:rsid w:val="00E31457"/>
    <w:rsid w:val="00E352FA"/>
    <w:rsid w:val="00E3778C"/>
    <w:rsid w:val="00E534FE"/>
    <w:rsid w:val="00E60C40"/>
    <w:rsid w:val="00E91E00"/>
    <w:rsid w:val="00E97C6D"/>
    <w:rsid w:val="00EA19DE"/>
    <w:rsid w:val="00EB3FEE"/>
    <w:rsid w:val="00EC2033"/>
    <w:rsid w:val="00EE4FE3"/>
    <w:rsid w:val="00F126B9"/>
    <w:rsid w:val="00F13186"/>
    <w:rsid w:val="00F13E77"/>
    <w:rsid w:val="00F16011"/>
    <w:rsid w:val="00F33B6A"/>
    <w:rsid w:val="00F62F81"/>
    <w:rsid w:val="00F6558B"/>
    <w:rsid w:val="00F7164F"/>
    <w:rsid w:val="00F83BD2"/>
    <w:rsid w:val="00F915BD"/>
    <w:rsid w:val="00F9762B"/>
    <w:rsid w:val="00FA3E51"/>
    <w:rsid w:val="00FD311A"/>
    <w:rsid w:val="00FD7504"/>
    <w:rsid w:val="00FE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2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0307"/>
    <w:pPr>
      <w:ind w:firstLineChars="200" w:firstLine="420"/>
    </w:pPr>
  </w:style>
  <w:style w:type="paragraph" w:styleId="NormalWeb">
    <w:name w:val="Normal (Web)"/>
    <w:basedOn w:val="Normal"/>
    <w:uiPriority w:val="99"/>
    <w:rsid w:val="00624A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A5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0775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1A5BFB"/>
  </w:style>
  <w:style w:type="paragraph" w:styleId="Header">
    <w:name w:val="header"/>
    <w:basedOn w:val="Normal"/>
    <w:link w:val="HeaderChar"/>
    <w:uiPriority w:val="99"/>
    <w:semiHidden/>
    <w:rsid w:val="000E4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4DAE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205816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5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239</Words>
  <Characters>1364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丽水市教育局2016年政府信息公开工作总结</dc:title>
  <dc:subject/>
  <dc:creator>詹陈丽</dc:creator>
  <cp:keywords/>
  <dc:description/>
  <cp:lastModifiedBy>周倩</cp:lastModifiedBy>
  <cp:revision>3</cp:revision>
  <cp:lastPrinted>2014-10-09T01:38:00Z</cp:lastPrinted>
  <dcterms:created xsi:type="dcterms:W3CDTF">2018-04-04T08:52:00Z</dcterms:created>
  <dcterms:modified xsi:type="dcterms:W3CDTF">2018-04-04T08:52:00Z</dcterms:modified>
</cp:coreProperties>
</file>